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D45A9" w14:textId="77777777" w:rsidR="00837FF8" w:rsidRDefault="00837FF8" w:rsidP="00837FF8">
      <w:pPr>
        <w:tabs>
          <w:tab w:val="left" w:pos="1080"/>
        </w:tabs>
        <w:jc w:val="center"/>
        <w:rPr>
          <w:b/>
          <w:color w:val="FF0000"/>
        </w:rPr>
      </w:pPr>
      <w:r>
        <w:rPr>
          <w:b/>
          <w:noProof/>
          <w:sz w:val="28"/>
          <w:szCs w:val="28"/>
          <w:lang w:val="en-US" w:eastAsia="en-US"/>
        </w:rPr>
        <w:drawing>
          <wp:inline distT="0" distB="0" distL="0" distR="0" wp14:anchorId="690FA08E" wp14:editId="178F63AC">
            <wp:extent cx="713105" cy="9817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860F7B" w14:textId="77777777" w:rsidR="00837FF8" w:rsidRDefault="00837FF8" w:rsidP="00837FF8">
      <w:pPr>
        <w:tabs>
          <w:tab w:val="left" w:pos="1080"/>
        </w:tabs>
        <w:jc w:val="center"/>
        <w:rPr>
          <w:b/>
          <w:sz w:val="28"/>
          <w:szCs w:val="28"/>
        </w:rPr>
      </w:pPr>
    </w:p>
    <w:p w14:paraId="2D0CA62B" w14:textId="77777777" w:rsidR="00837FF8" w:rsidRPr="000F266D" w:rsidRDefault="00837FF8" w:rsidP="00837FF8">
      <w:pPr>
        <w:tabs>
          <w:tab w:val="left" w:pos="1080"/>
        </w:tabs>
        <w:jc w:val="center"/>
        <w:rPr>
          <w:rFonts w:ascii="Arial" w:hAnsi="Arial" w:cs="Arial"/>
          <w:b/>
        </w:rPr>
      </w:pPr>
      <w:r w:rsidRPr="000F266D">
        <w:rPr>
          <w:rFonts w:ascii="Arial" w:hAnsi="Arial" w:cs="Arial"/>
          <w:b/>
        </w:rPr>
        <w:t>GARGŽDŲ LOPŠELIS-DARŽELIS „SAULUTĖ“</w:t>
      </w:r>
    </w:p>
    <w:p w14:paraId="594F9A35" w14:textId="77777777" w:rsidR="00837FF8" w:rsidRPr="000F266D" w:rsidRDefault="00837FF8" w:rsidP="00837FF8">
      <w:pPr>
        <w:tabs>
          <w:tab w:val="left" w:pos="1080"/>
        </w:tabs>
        <w:jc w:val="center"/>
        <w:rPr>
          <w:rFonts w:ascii="Arial" w:hAnsi="Arial" w:cs="Arial"/>
          <w:b/>
        </w:rPr>
      </w:pPr>
    </w:p>
    <w:p w14:paraId="5DDBD43F" w14:textId="4CFFB20E" w:rsidR="00837FF8" w:rsidRPr="000F266D" w:rsidRDefault="00837FF8" w:rsidP="00837FF8">
      <w:pPr>
        <w:tabs>
          <w:tab w:val="left" w:pos="1080"/>
        </w:tabs>
        <w:jc w:val="center"/>
        <w:rPr>
          <w:rFonts w:ascii="Arial" w:hAnsi="Arial" w:cs="Arial"/>
          <w:b/>
        </w:rPr>
      </w:pPr>
      <w:r w:rsidRPr="000F266D">
        <w:rPr>
          <w:rFonts w:ascii="Arial" w:hAnsi="Arial" w:cs="Arial"/>
          <w:b/>
        </w:rPr>
        <w:t>202</w:t>
      </w:r>
      <w:r w:rsidR="000C3D05">
        <w:rPr>
          <w:rFonts w:ascii="Arial" w:hAnsi="Arial" w:cs="Arial"/>
          <w:b/>
        </w:rPr>
        <w:t>6</w:t>
      </w:r>
      <w:r w:rsidRPr="000F266D">
        <w:rPr>
          <w:rFonts w:ascii="Arial" w:hAnsi="Arial" w:cs="Arial"/>
          <w:b/>
        </w:rPr>
        <w:t xml:space="preserve"> M.  RUGSĖJO MĖNESIO</w:t>
      </w:r>
    </w:p>
    <w:p w14:paraId="556A4B6E" w14:textId="77777777" w:rsidR="00837FF8" w:rsidRPr="000F266D" w:rsidRDefault="00837FF8" w:rsidP="00837FF8">
      <w:pPr>
        <w:tabs>
          <w:tab w:val="left" w:pos="1080"/>
        </w:tabs>
        <w:jc w:val="center"/>
        <w:rPr>
          <w:rFonts w:ascii="Arial" w:hAnsi="Arial" w:cs="Arial"/>
          <w:b/>
        </w:rPr>
      </w:pPr>
      <w:r w:rsidRPr="000F266D">
        <w:rPr>
          <w:rFonts w:ascii="Arial" w:hAnsi="Arial" w:cs="Arial"/>
          <w:b/>
        </w:rPr>
        <w:t>VEIKLOS PLANAS</w:t>
      </w:r>
    </w:p>
    <w:p w14:paraId="69DC8CEE" w14:textId="24FAE6CC" w:rsidR="00837FF8" w:rsidRPr="000F266D" w:rsidRDefault="00837FF8" w:rsidP="00837FF8">
      <w:pPr>
        <w:tabs>
          <w:tab w:val="left" w:pos="1080"/>
        </w:tabs>
        <w:jc w:val="center"/>
        <w:rPr>
          <w:rFonts w:ascii="Arial" w:hAnsi="Arial" w:cs="Arial"/>
          <w:b/>
        </w:rPr>
      </w:pPr>
      <w:r w:rsidRPr="000F266D">
        <w:rPr>
          <w:rFonts w:ascii="Arial" w:hAnsi="Arial" w:cs="Arial"/>
          <w:b/>
        </w:rPr>
        <w:t>202</w:t>
      </w:r>
      <w:r w:rsidR="000C3D05">
        <w:rPr>
          <w:rFonts w:ascii="Arial" w:hAnsi="Arial" w:cs="Arial"/>
          <w:b/>
        </w:rPr>
        <w:t>6</w:t>
      </w:r>
      <w:r w:rsidRPr="000F266D">
        <w:rPr>
          <w:rFonts w:ascii="Arial" w:hAnsi="Arial" w:cs="Arial"/>
          <w:b/>
        </w:rPr>
        <w:t>-0</w:t>
      </w:r>
      <w:r w:rsidR="00633793">
        <w:rPr>
          <w:rFonts w:ascii="Arial" w:hAnsi="Arial" w:cs="Arial"/>
          <w:b/>
        </w:rPr>
        <w:t>8</w:t>
      </w:r>
      <w:r w:rsidRPr="000F266D">
        <w:rPr>
          <w:rFonts w:ascii="Arial" w:hAnsi="Arial" w:cs="Arial"/>
          <w:b/>
        </w:rPr>
        <w:t>-</w:t>
      </w:r>
      <w:r w:rsidR="00633793">
        <w:rPr>
          <w:rFonts w:ascii="Arial" w:hAnsi="Arial" w:cs="Arial"/>
          <w:b/>
        </w:rPr>
        <w:t>31</w:t>
      </w:r>
    </w:p>
    <w:p w14:paraId="4D177BB9" w14:textId="77777777" w:rsidR="00837FF8" w:rsidRPr="000F266D" w:rsidRDefault="00837FF8" w:rsidP="00837FF8">
      <w:pPr>
        <w:tabs>
          <w:tab w:val="left" w:pos="1080"/>
        </w:tabs>
        <w:jc w:val="center"/>
        <w:rPr>
          <w:rFonts w:ascii="Arial" w:hAnsi="Arial" w:cs="Arial"/>
          <w:b/>
        </w:rPr>
      </w:pPr>
      <w:r w:rsidRPr="000F266D">
        <w:rPr>
          <w:rFonts w:ascii="Arial" w:hAnsi="Arial" w:cs="Arial"/>
          <w:b/>
        </w:rPr>
        <w:t>Gargždai</w:t>
      </w:r>
    </w:p>
    <w:p w14:paraId="18F24C50" w14:textId="77777777" w:rsidR="00837FF8" w:rsidRPr="000F266D" w:rsidRDefault="00837FF8" w:rsidP="00837FF8">
      <w:pPr>
        <w:tabs>
          <w:tab w:val="left" w:pos="1080"/>
        </w:tabs>
        <w:rPr>
          <w:rFonts w:ascii="Arial" w:hAnsi="Arial" w:cs="Arial"/>
          <w:b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1"/>
        <w:gridCol w:w="5684"/>
        <w:gridCol w:w="1163"/>
        <w:gridCol w:w="2346"/>
      </w:tblGrid>
      <w:tr w:rsidR="00837FF8" w:rsidRPr="000F266D" w14:paraId="4594D6DB" w14:textId="77777777" w:rsidTr="008C493D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66651" w14:textId="77777777" w:rsidR="00837FF8" w:rsidRPr="000F266D" w:rsidRDefault="00837FF8" w:rsidP="008C493D">
            <w:pPr>
              <w:jc w:val="center"/>
              <w:rPr>
                <w:rFonts w:ascii="Arial" w:hAnsi="Arial" w:cs="Arial"/>
                <w:b/>
              </w:rPr>
            </w:pPr>
            <w:r w:rsidRPr="000F266D">
              <w:rPr>
                <w:rFonts w:ascii="Arial" w:hAnsi="Arial" w:cs="Arial"/>
                <w:b/>
              </w:rPr>
              <w:t>Eil.</w:t>
            </w:r>
          </w:p>
          <w:p w14:paraId="4D6FEF51" w14:textId="77777777" w:rsidR="00837FF8" w:rsidRPr="000F266D" w:rsidRDefault="00837FF8" w:rsidP="008C493D">
            <w:pPr>
              <w:jc w:val="center"/>
              <w:rPr>
                <w:rFonts w:ascii="Arial" w:hAnsi="Arial" w:cs="Arial"/>
                <w:b/>
              </w:rPr>
            </w:pPr>
            <w:r w:rsidRPr="000F266D">
              <w:rPr>
                <w:rFonts w:ascii="Arial" w:hAnsi="Arial" w:cs="Arial"/>
                <w:b/>
              </w:rPr>
              <w:t>Nr.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CD19D" w14:textId="77777777" w:rsidR="00837FF8" w:rsidRPr="000F266D" w:rsidRDefault="00837FF8" w:rsidP="008C493D">
            <w:pPr>
              <w:jc w:val="center"/>
              <w:rPr>
                <w:rFonts w:ascii="Arial" w:hAnsi="Arial" w:cs="Arial"/>
                <w:b/>
              </w:rPr>
            </w:pPr>
            <w:r w:rsidRPr="000F266D">
              <w:rPr>
                <w:rFonts w:ascii="Arial" w:hAnsi="Arial" w:cs="Arial"/>
                <w:b/>
              </w:rPr>
              <w:t>Priemonės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500B" w14:textId="77777777" w:rsidR="00837FF8" w:rsidRPr="000F266D" w:rsidRDefault="00837FF8" w:rsidP="008C493D">
            <w:pPr>
              <w:jc w:val="center"/>
              <w:rPr>
                <w:rFonts w:ascii="Arial" w:hAnsi="Arial" w:cs="Arial"/>
                <w:b/>
              </w:rPr>
            </w:pPr>
            <w:r w:rsidRPr="000F266D">
              <w:rPr>
                <w:rFonts w:ascii="Arial" w:hAnsi="Arial" w:cs="Arial"/>
                <w:b/>
              </w:rPr>
              <w:t>Data</w:t>
            </w:r>
          </w:p>
          <w:p w14:paraId="0D05B84D" w14:textId="77777777" w:rsidR="00837FF8" w:rsidRPr="000F266D" w:rsidRDefault="00837FF8" w:rsidP="008C493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C1094" w14:textId="77777777" w:rsidR="00837FF8" w:rsidRPr="000F266D" w:rsidRDefault="00837FF8" w:rsidP="008C493D">
            <w:pPr>
              <w:jc w:val="center"/>
              <w:rPr>
                <w:rFonts w:ascii="Arial" w:hAnsi="Arial" w:cs="Arial"/>
                <w:b/>
              </w:rPr>
            </w:pPr>
            <w:r w:rsidRPr="000F266D">
              <w:rPr>
                <w:rFonts w:ascii="Arial" w:hAnsi="Arial" w:cs="Arial"/>
                <w:b/>
              </w:rPr>
              <w:t>Atsakingi vykdytojai</w:t>
            </w:r>
          </w:p>
        </w:tc>
      </w:tr>
      <w:tr w:rsidR="00837FF8" w:rsidRPr="000F266D" w14:paraId="5F9DA9AA" w14:textId="77777777" w:rsidTr="000316DD">
        <w:trPr>
          <w:trHeight w:val="3132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036845" w14:textId="77777777" w:rsidR="00837FF8" w:rsidRPr="000F266D" w:rsidRDefault="00837FF8" w:rsidP="008C493D">
            <w:pPr>
              <w:tabs>
                <w:tab w:val="left" w:pos="1080"/>
              </w:tabs>
              <w:spacing w:line="276" w:lineRule="auto"/>
              <w:rPr>
                <w:rFonts w:ascii="Arial" w:hAnsi="Arial" w:cs="Arial"/>
              </w:rPr>
            </w:pPr>
            <w:r w:rsidRPr="000F266D">
              <w:rPr>
                <w:rFonts w:ascii="Arial" w:hAnsi="Arial" w:cs="Arial"/>
              </w:rPr>
              <w:t xml:space="preserve">  1.</w:t>
            </w:r>
          </w:p>
        </w:tc>
        <w:tc>
          <w:tcPr>
            <w:tcW w:w="5684" w:type="dxa"/>
          </w:tcPr>
          <w:p w14:paraId="6FC421AA" w14:textId="77777777" w:rsidR="00837FF8" w:rsidRPr="000F266D" w:rsidRDefault="00837FF8" w:rsidP="008C493D">
            <w:pPr>
              <w:pStyle w:val="Sraopastraipa"/>
              <w:tabs>
                <w:tab w:val="left" w:pos="993"/>
                <w:tab w:val="left" w:pos="1449"/>
              </w:tabs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0F266D">
              <w:rPr>
                <w:rFonts w:ascii="Arial" w:hAnsi="Arial" w:cs="Arial"/>
                <w:sz w:val="24"/>
                <w:szCs w:val="24"/>
              </w:rPr>
              <w:t xml:space="preserve">PRIEŽIŪRA </w:t>
            </w:r>
          </w:p>
          <w:p w14:paraId="2102BC0A" w14:textId="7CE3AC27" w:rsidR="00837FF8" w:rsidRPr="000C3D05" w:rsidRDefault="000C3D05" w:rsidP="000C3D05">
            <w:pPr>
              <w:tabs>
                <w:tab w:val="left" w:pos="993"/>
                <w:tab w:val="left" w:pos="1449"/>
              </w:tabs>
              <w:rPr>
                <w:rFonts w:ascii="Arial" w:hAnsi="Arial" w:cs="Arial"/>
              </w:rPr>
            </w:pPr>
            <w:r w:rsidRPr="000C3D05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1.</w:t>
            </w:r>
            <w:r w:rsidRPr="000C3D05">
              <w:rPr>
                <w:rFonts w:ascii="Arial" w:hAnsi="Arial" w:cs="Arial"/>
              </w:rPr>
              <w:t xml:space="preserve"> </w:t>
            </w:r>
            <w:r w:rsidR="00837FF8" w:rsidRPr="000C3D05">
              <w:rPr>
                <w:rFonts w:ascii="Arial" w:hAnsi="Arial" w:cs="Arial"/>
              </w:rPr>
              <w:t>Ikimokyklinio ugdymo mokytojos                        D. Kučinskienės pedagoginės veiklos priežiūra, siekiant mokytojo metodininko kvalifikacinės kategorijos</w:t>
            </w:r>
            <w:r>
              <w:rPr>
                <w:rFonts w:ascii="Arial" w:hAnsi="Arial" w:cs="Arial"/>
              </w:rPr>
              <w:t>.</w:t>
            </w:r>
          </w:p>
          <w:p w14:paraId="2C11C919" w14:textId="4550459C" w:rsidR="00837FF8" w:rsidRPr="000C3D05" w:rsidRDefault="000C3D05" w:rsidP="00837FF8">
            <w:pPr>
              <w:pStyle w:val="Sraopastraipa"/>
              <w:tabs>
                <w:tab w:val="left" w:pos="993"/>
                <w:tab w:val="left" w:pos="1449"/>
              </w:tabs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0C3D05">
              <w:rPr>
                <w:rFonts w:ascii="Arial" w:hAnsi="Arial" w:cs="Arial"/>
                <w:sz w:val="24"/>
                <w:szCs w:val="24"/>
              </w:rPr>
              <w:t xml:space="preserve">1.2. </w:t>
            </w:r>
            <w:r w:rsidR="00837FF8" w:rsidRPr="000C3D05">
              <w:rPr>
                <w:rFonts w:ascii="Arial" w:hAnsi="Arial" w:cs="Arial"/>
                <w:sz w:val="24"/>
                <w:szCs w:val="24"/>
              </w:rPr>
              <w:t>Ikimokyklinio ugdymo mokytojos</w:t>
            </w:r>
            <w:r w:rsidRPr="000C3D0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37FF8" w:rsidRPr="000C3D05">
              <w:rPr>
                <w:rFonts w:ascii="Arial" w:hAnsi="Arial" w:cs="Arial"/>
                <w:sz w:val="24"/>
                <w:szCs w:val="24"/>
              </w:rPr>
              <w:t>D. Šepikienės pedagoginės veiklos priežiūra, siekiant vyr. mokytojo kvalifikacinės kategorijos</w:t>
            </w:r>
            <w:r w:rsidRPr="000C3D0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832277F" w14:textId="1018D8FF" w:rsidR="000C3D05" w:rsidRPr="000316DD" w:rsidRDefault="000C3D05" w:rsidP="000316DD">
            <w:pPr>
              <w:tabs>
                <w:tab w:val="left" w:pos="993"/>
                <w:tab w:val="left" w:pos="1449"/>
              </w:tabs>
              <w:contextualSpacing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Times New Roman" w:hAnsi="Arial" w:cs="Arial"/>
                <w:lang w:eastAsia="lt-LT"/>
              </w:rPr>
              <w:t xml:space="preserve">1.3. </w:t>
            </w:r>
            <w:r w:rsidRPr="000C3D05">
              <w:rPr>
                <w:rFonts w:ascii="Arial" w:eastAsia="Times New Roman" w:hAnsi="Arial" w:cs="Arial"/>
                <w:lang w:eastAsia="lt-LT"/>
              </w:rPr>
              <w:t>Meninio ugdymo mokytojos G. Karnickės pedagoginės veiklos vertinimas, siekiant meninio ugdymo vyr. mokytojo kvalifikacinės kategorijos</w:t>
            </w:r>
            <w:r>
              <w:rPr>
                <w:rFonts w:ascii="Arial" w:eastAsia="Times New Roman" w:hAnsi="Arial" w:cs="Arial"/>
                <w:lang w:eastAsia="lt-LT"/>
              </w:rPr>
              <w:t>.</w:t>
            </w:r>
            <w:r w:rsidRPr="000C3D05">
              <w:rPr>
                <w:rFonts w:ascii="Arial" w:eastAsia="Calibri" w:hAnsi="Arial" w:cs="Arial"/>
                <w:lang w:eastAsia="en-US"/>
              </w:rPr>
              <w:t xml:space="preserve"> 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1033" w14:textId="77777777" w:rsidR="00837FF8" w:rsidRPr="000F266D" w:rsidRDefault="00837FF8" w:rsidP="008C493D">
            <w:pPr>
              <w:pStyle w:val="Sraopastraip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0D43EEF" w14:textId="0768C7F0" w:rsidR="00837FF8" w:rsidRPr="000F266D" w:rsidRDefault="000316DD" w:rsidP="008C493D">
            <w:pPr>
              <w:pStyle w:val="Sraopastraip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837FF8" w:rsidRPr="000F266D">
              <w:rPr>
                <w:rFonts w:ascii="Arial" w:hAnsi="Arial" w:cs="Arial"/>
                <w:sz w:val="24"/>
                <w:szCs w:val="24"/>
              </w:rPr>
              <w:t>-</w:t>
            </w:r>
            <w:r w:rsidR="000C3D05">
              <w:rPr>
                <w:rFonts w:ascii="Arial" w:hAnsi="Arial" w:cs="Arial"/>
                <w:sz w:val="24"/>
                <w:szCs w:val="24"/>
              </w:rPr>
              <w:t>30</w:t>
            </w:r>
            <w:r w:rsidR="00837FF8" w:rsidRPr="000F266D">
              <w:rPr>
                <w:rFonts w:ascii="Arial" w:hAnsi="Arial" w:cs="Arial"/>
                <w:sz w:val="24"/>
                <w:szCs w:val="24"/>
              </w:rPr>
              <w:t xml:space="preserve"> d.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1876" w14:textId="77777777" w:rsidR="00837FF8" w:rsidRPr="000F266D" w:rsidRDefault="00837FF8" w:rsidP="008C493D">
            <w:pPr>
              <w:jc w:val="both"/>
              <w:rPr>
                <w:rFonts w:ascii="Arial" w:hAnsi="Arial" w:cs="Arial"/>
              </w:rPr>
            </w:pPr>
          </w:p>
          <w:p w14:paraId="5BDA4533" w14:textId="77777777" w:rsidR="00837FF8" w:rsidRPr="000F266D" w:rsidRDefault="00837FF8" w:rsidP="008C493D">
            <w:pPr>
              <w:jc w:val="both"/>
              <w:rPr>
                <w:rFonts w:ascii="Arial" w:hAnsi="Arial" w:cs="Arial"/>
              </w:rPr>
            </w:pPr>
            <w:r w:rsidRPr="000F266D">
              <w:rPr>
                <w:rFonts w:ascii="Arial" w:hAnsi="Arial" w:cs="Arial"/>
              </w:rPr>
              <w:t>S. Petrusevičienė</w:t>
            </w:r>
          </w:p>
        </w:tc>
      </w:tr>
      <w:tr w:rsidR="00837FF8" w:rsidRPr="000F266D" w14:paraId="22265195" w14:textId="77777777" w:rsidTr="008C493D">
        <w:trPr>
          <w:trHeight w:val="540"/>
        </w:trPr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2CD6D" w14:textId="77777777" w:rsidR="00837FF8" w:rsidRPr="000F266D" w:rsidRDefault="00837FF8" w:rsidP="008C493D">
            <w:pPr>
              <w:tabs>
                <w:tab w:val="left" w:pos="1080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0F266D">
              <w:rPr>
                <w:rFonts w:ascii="Arial" w:hAnsi="Arial" w:cs="Arial"/>
              </w:rPr>
              <w:t>2.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3B0FB34D" w14:textId="77777777" w:rsidR="00837FF8" w:rsidRPr="000F266D" w:rsidRDefault="00837FF8" w:rsidP="008C493D">
            <w:pPr>
              <w:pStyle w:val="Sraopastraipa"/>
              <w:tabs>
                <w:tab w:val="left" w:pos="993"/>
                <w:tab w:val="left" w:pos="1449"/>
              </w:tabs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0F266D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VAIKO GEROVĖS KOMISIJOS</w:t>
            </w:r>
          </w:p>
          <w:p w14:paraId="645E6F9B" w14:textId="3836D404" w:rsidR="00837FF8" w:rsidRPr="000F266D" w:rsidRDefault="00837FF8" w:rsidP="008C493D">
            <w:pPr>
              <w:pStyle w:val="Sraopastraipa"/>
              <w:tabs>
                <w:tab w:val="left" w:pos="993"/>
                <w:tab w:val="left" w:pos="1449"/>
              </w:tabs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0F266D">
              <w:rPr>
                <w:rFonts w:ascii="Arial" w:eastAsia="Times New Roman" w:hAnsi="Arial" w:cs="Arial"/>
                <w:sz w:val="24"/>
                <w:szCs w:val="24"/>
              </w:rPr>
              <w:t>2.1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  <w:r w:rsidRPr="000316DD">
              <w:rPr>
                <w:rFonts w:ascii="Arial" w:eastAsia="Times New Roman" w:hAnsi="Arial" w:cs="Arial"/>
                <w:sz w:val="24"/>
                <w:szCs w:val="24"/>
              </w:rPr>
              <w:t>Vaikų pirminis ir pakartotinis poreikių vertinimas įstaigoje</w:t>
            </w:r>
            <w:r w:rsidR="000C3D05" w:rsidRPr="000316DD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EC76F6" w14:textId="77777777" w:rsidR="00837FF8" w:rsidRPr="000F266D" w:rsidRDefault="00837FF8" w:rsidP="008C493D">
            <w:pPr>
              <w:pStyle w:val="Sraopastraip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B9C7331" w14:textId="5C41D547" w:rsidR="00837FF8" w:rsidRPr="000F266D" w:rsidRDefault="000316DD" w:rsidP="008C493D">
            <w:pPr>
              <w:pStyle w:val="Sraopastraip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0C3D05">
              <w:rPr>
                <w:rFonts w:ascii="Arial" w:hAnsi="Arial" w:cs="Arial"/>
                <w:sz w:val="24"/>
                <w:szCs w:val="24"/>
              </w:rPr>
              <w:t>-30</w:t>
            </w:r>
            <w:r w:rsidR="00837FF8" w:rsidRPr="000F266D">
              <w:rPr>
                <w:rFonts w:ascii="Arial" w:hAnsi="Arial" w:cs="Arial"/>
                <w:sz w:val="24"/>
                <w:szCs w:val="24"/>
              </w:rPr>
              <w:t xml:space="preserve"> d.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BDEA4" w14:textId="77777777" w:rsidR="00837FF8" w:rsidRPr="000F266D" w:rsidRDefault="00837FF8" w:rsidP="008C493D">
            <w:pPr>
              <w:jc w:val="both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</w:p>
          <w:p w14:paraId="78990A1F" w14:textId="77777777" w:rsidR="00837FF8" w:rsidRPr="000F266D" w:rsidRDefault="00837FF8" w:rsidP="008C493D">
            <w:pPr>
              <w:jc w:val="both"/>
              <w:rPr>
                <w:rFonts w:ascii="Arial" w:hAnsi="Arial" w:cs="Arial"/>
              </w:rPr>
            </w:pPr>
            <w:r w:rsidRPr="000F266D">
              <w:rPr>
                <w:rFonts w:ascii="Arial" w:hAnsi="Arial" w:cs="Arial"/>
              </w:rPr>
              <w:t>Švietimo pagalbos specialistai</w:t>
            </w:r>
          </w:p>
        </w:tc>
      </w:tr>
      <w:tr w:rsidR="00837FF8" w:rsidRPr="000F266D" w14:paraId="1C587948" w14:textId="77777777" w:rsidTr="008C493D">
        <w:trPr>
          <w:trHeight w:val="552"/>
        </w:trPr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148098" w14:textId="77777777" w:rsidR="00837FF8" w:rsidRPr="000F266D" w:rsidRDefault="00837FF8" w:rsidP="008C493D">
            <w:pPr>
              <w:tabs>
                <w:tab w:val="left" w:pos="108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34961B4A" w14:textId="18FC4636" w:rsidR="00837FF8" w:rsidRPr="000C3D05" w:rsidRDefault="000C3D05" w:rsidP="008C493D">
            <w:pPr>
              <w:pStyle w:val="Sraopastraipa"/>
              <w:tabs>
                <w:tab w:val="left" w:pos="993"/>
                <w:tab w:val="left" w:pos="1449"/>
              </w:tabs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0F266D">
              <w:rPr>
                <w:rFonts w:ascii="Arial" w:hAnsi="Arial" w:cs="Arial"/>
                <w:sz w:val="24"/>
                <w:szCs w:val="24"/>
              </w:rPr>
              <w:t>2.</w:t>
            </w:r>
            <w:r w:rsidR="000316DD">
              <w:rPr>
                <w:rFonts w:ascii="Arial" w:hAnsi="Arial" w:cs="Arial"/>
                <w:sz w:val="24"/>
                <w:szCs w:val="24"/>
              </w:rPr>
              <w:t>2</w:t>
            </w:r>
            <w:r w:rsidRPr="000F266D">
              <w:rPr>
                <w:rFonts w:ascii="Arial" w:hAnsi="Arial" w:cs="Arial"/>
                <w:sz w:val="24"/>
                <w:szCs w:val="24"/>
              </w:rPr>
              <w:t>. Adaptacijos ypatumai įstaigoje. Pagalba mokytojams ir mokytojų padėjėjams.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A1B813" w14:textId="688AEC37" w:rsidR="00837FF8" w:rsidRPr="000F266D" w:rsidRDefault="000316DD" w:rsidP="008C493D">
            <w:pPr>
              <w:pStyle w:val="Sraopastraip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837FF8" w:rsidRPr="000F266D">
              <w:rPr>
                <w:rFonts w:ascii="Arial" w:hAnsi="Arial" w:cs="Arial"/>
                <w:sz w:val="24"/>
                <w:szCs w:val="24"/>
              </w:rPr>
              <w:t>-</w:t>
            </w:r>
            <w:r w:rsidR="000C3D05">
              <w:rPr>
                <w:rFonts w:ascii="Arial" w:hAnsi="Arial" w:cs="Arial"/>
                <w:sz w:val="24"/>
                <w:szCs w:val="24"/>
              </w:rPr>
              <w:t>30</w:t>
            </w:r>
            <w:r w:rsidR="00837FF8" w:rsidRPr="000F266D">
              <w:rPr>
                <w:rFonts w:ascii="Arial" w:hAnsi="Arial" w:cs="Arial"/>
                <w:sz w:val="24"/>
                <w:szCs w:val="24"/>
              </w:rPr>
              <w:t xml:space="preserve"> d.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523CFB" w14:textId="65925842" w:rsidR="000C3D05" w:rsidRPr="000F266D" w:rsidRDefault="000C3D05" w:rsidP="000C3D05">
            <w:pPr>
              <w:rPr>
                <w:rFonts w:ascii="Arial" w:hAnsi="Arial" w:cs="Arial"/>
              </w:rPr>
            </w:pPr>
            <w:r w:rsidRPr="000F266D">
              <w:rPr>
                <w:rFonts w:ascii="Arial" w:hAnsi="Arial" w:cs="Arial"/>
              </w:rPr>
              <w:t>A.</w:t>
            </w:r>
            <w:r w:rsidR="000316DD">
              <w:rPr>
                <w:rFonts w:ascii="Arial" w:hAnsi="Arial" w:cs="Arial"/>
              </w:rPr>
              <w:t xml:space="preserve"> </w:t>
            </w:r>
            <w:r w:rsidRPr="000F266D">
              <w:rPr>
                <w:rFonts w:ascii="Arial" w:hAnsi="Arial" w:cs="Arial"/>
              </w:rPr>
              <w:t>Urbonavičienė,</w:t>
            </w:r>
          </w:p>
          <w:p w14:paraId="401FBB12" w14:textId="5AFA4D23" w:rsidR="00837FF8" w:rsidRPr="000F266D" w:rsidRDefault="000C3D05" w:rsidP="000C3D05">
            <w:pPr>
              <w:jc w:val="both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r w:rsidRPr="000F266D">
              <w:rPr>
                <w:rFonts w:ascii="Arial" w:eastAsia="Times New Roman" w:hAnsi="Arial" w:cs="Arial"/>
              </w:rPr>
              <w:t>T. Imbrasienė</w:t>
            </w:r>
          </w:p>
        </w:tc>
      </w:tr>
      <w:tr w:rsidR="000316DD" w:rsidRPr="000F266D" w14:paraId="078C1001" w14:textId="77777777" w:rsidTr="008C493D">
        <w:trPr>
          <w:trHeight w:val="552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69F5B8" w14:textId="77777777" w:rsidR="000316DD" w:rsidRPr="000F266D" w:rsidRDefault="000316DD" w:rsidP="008C493D">
            <w:pPr>
              <w:tabs>
                <w:tab w:val="left" w:pos="108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00046B84" w14:textId="7E4AADB5" w:rsidR="000316DD" w:rsidRPr="000F266D" w:rsidRDefault="000316DD" w:rsidP="008C493D">
            <w:pPr>
              <w:pStyle w:val="Sraopastraipa"/>
              <w:tabs>
                <w:tab w:val="left" w:pos="993"/>
                <w:tab w:val="left" w:pos="1449"/>
              </w:tabs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2.3. Diskusija dėl darbo su specialiųjų poreikių vaikais.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9D47FF" w14:textId="62AD7C7D" w:rsidR="000316DD" w:rsidRDefault="000316DD" w:rsidP="008C493D">
            <w:pPr>
              <w:pStyle w:val="Sraopastraip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15 d. 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DFDF72" w14:textId="00AB87F7" w:rsidR="000316DD" w:rsidRPr="000F266D" w:rsidRDefault="000316DD" w:rsidP="000C3D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E. Janušauskienė</w:t>
            </w:r>
          </w:p>
        </w:tc>
      </w:tr>
      <w:tr w:rsidR="00837FF8" w:rsidRPr="000F266D" w14:paraId="5382A5F2" w14:textId="77777777" w:rsidTr="008C493D">
        <w:trPr>
          <w:trHeight w:val="597"/>
        </w:trPr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081C52" w14:textId="77777777" w:rsidR="00837FF8" w:rsidRPr="000F266D" w:rsidRDefault="00837FF8" w:rsidP="008C493D">
            <w:pPr>
              <w:tabs>
                <w:tab w:val="left" w:pos="1080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0F266D">
              <w:rPr>
                <w:rFonts w:ascii="Arial" w:hAnsi="Arial" w:cs="Arial"/>
              </w:rPr>
              <w:t xml:space="preserve">3. 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7335060" w14:textId="77777777" w:rsidR="00837FF8" w:rsidRPr="000F266D" w:rsidRDefault="00837FF8" w:rsidP="008C493D">
            <w:pPr>
              <w:contextualSpacing/>
              <w:rPr>
                <w:rFonts w:ascii="Arial" w:hAnsi="Arial" w:cs="Arial"/>
              </w:rPr>
            </w:pPr>
            <w:r w:rsidRPr="000F266D">
              <w:rPr>
                <w:rFonts w:ascii="Arial" w:hAnsi="Arial" w:cs="Arial"/>
              </w:rPr>
              <w:t>RENGINIAI</w:t>
            </w:r>
          </w:p>
          <w:p w14:paraId="669F63DD" w14:textId="77777777" w:rsidR="00837FF8" w:rsidRPr="000F266D" w:rsidRDefault="00837FF8" w:rsidP="008C493D">
            <w:pPr>
              <w:contextualSpacing/>
              <w:rPr>
                <w:rFonts w:ascii="Arial" w:eastAsia="Calibri" w:hAnsi="Arial" w:cs="Arial"/>
              </w:rPr>
            </w:pPr>
          </w:p>
          <w:p w14:paraId="0BC71232" w14:textId="77777777" w:rsidR="00837FF8" w:rsidRPr="000F266D" w:rsidRDefault="00837FF8" w:rsidP="008C493D">
            <w:pPr>
              <w:contextualSpacing/>
              <w:rPr>
                <w:rFonts w:ascii="Arial" w:hAnsi="Arial" w:cs="Arial"/>
              </w:rPr>
            </w:pPr>
            <w:r w:rsidRPr="000F266D">
              <w:rPr>
                <w:rFonts w:ascii="Arial" w:eastAsia="Calibri" w:hAnsi="Arial" w:cs="Arial"/>
              </w:rPr>
              <w:t>3.1. Rugsėjo 1-oji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1B3C5" w14:textId="77777777" w:rsidR="00837FF8" w:rsidRPr="000F266D" w:rsidRDefault="00837FF8" w:rsidP="008C493D">
            <w:pPr>
              <w:pStyle w:val="Sraopastraip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2A81D5" w14:textId="77777777" w:rsidR="00837FF8" w:rsidRPr="000F266D" w:rsidRDefault="00837FF8" w:rsidP="008C493D">
            <w:pPr>
              <w:pStyle w:val="Sraopastraip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AC38633" w14:textId="77777777" w:rsidR="00837FF8" w:rsidRPr="000F266D" w:rsidRDefault="00837FF8" w:rsidP="008C493D">
            <w:pPr>
              <w:pStyle w:val="Sraopastraip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266D">
              <w:rPr>
                <w:rFonts w:ascii="Arial" w:hAnsi="Arial" w:cs="Arial"/>
                <w:sz w:val="24"/>
                <w:szCs w:val="24"/>
              </w:rPr>
              <w:t>1 d.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A38880" w14:textId="77777777" w:rsidR="00837FF8" w:rsidRDefault="00837FF8" w:rsidP="00837FF8">
            <w:pPr>
              <w:widowControl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G. Karnickė,</w:t>
            </w:r>
          </w:p>
          <w:p w14:paraId="19B8596A" w14:textId="77777777" w:rsidR="00837FF8" w:rsidRDefault="00837FF8" w:rsidP="00837FF8">
            <w:pPr>
              <w:widowControl w:val="0"/>
              <w:rPr>
                <w:rFonts w:ascii="Arial" w:eastAsia="Calibri" w:hAnsi="Arial" w:cs="Arial"/>
              </w:rPr>
            </w:pPr>
            <w:r w:rsidRPr="00BD37B5">
              <w:rPr>
                <w:rFonts w:ascii="Arial" w:eastAsia="Calibri" w:hAnsi="Arial" w:cs="Arial"/>
              </w:rPr>
              <w:t>G. Budvytienė,</w:t>
            </w:r>
          </w:p>
          <w:p w14:paraId="504AF2DA" w14:textId="77777777" w:rsidR="00837FF8" w:rsidRPr="00BD37B5" w:rsidRDefault="00837FF8" w:rsidP="00837FF8">
            <w:pPr>
              <w:widowControl w:val="0"/>
              <w:rPr>
                <w:rFonts w:ascii="Arial" w:hAnsi="Arial" w:cs="Arial"/>
              </w:rPr>
            </w:pPr>
            <w:r w:rsidRPr="00BD37B5">
              <w:rPr>
                <w:rFonts w:ascii="Arial" w:hAnsi="Arial" w:cs="Arial"/>
              </w:rPr>
              <w:t>V. Bukienė,</w:t>
            </w:r>
          </w:p>
          <w:p w14:paraId="665369A3" w14:textId="77777777" w:rsidR="00837FF8" w:rsidRDefault="00837FF8" w:rsidP="00837FF8">
            <w:pPr>
              <w:widowControl w:val="0"/>
              <w:rPr>
                <w:rFonts w:ascii="Arial" w:hAnsi="Arial" w:cs="Arial"/>
              </w:rPr>
            </w:pPr>
            <w:r w:rsidRPr="00BD37B5">
              <w:rPr>
                <w:rFonts w:ascii="Arial" w:hAnsi="Arial" w:cs="Arial"/>
              </w:rPr>
              <w:t>V. Akrutienė,</w:t>
            </w:r>
          </w:p>
          <w:p w14:paraId="32072501" w14:textId="77777777" w:rsidR="00837FF8" w:rsidRDefault="00837FF8" w:rsidP="00837FF8">
            <w:pPr>
              <w:widowControl w:val="0"/>
              <w:spacing w:line="259" w:lineRule="auto"/>
              <w:rPr>
                <w:rFonts w:ascii="Arial" w:hAnsi="Arial" w:cs="Arial"/>
              </w:rPr>
            </w:pPr>
            <w:r w:rsidRPr="00BD37B5">
              <w:rPr>
                <w:rFonts w:ascii="Arial" w:hAnsi="Arial" w:cs="Arial"/>
              </w:rPr>
              <w:t>E. Janušauskienė</w:t>
            </w:r>
            <w:r>
              <w:rPr>
                <w:rFonts w:ascii="Arial" w:hAnsi="Arial" w:cs="Arial"/>
              </w:rPr>
              <w:t>,</w:t>
            </w:r>
          </w:p>
          <w:p w14:paraId="044483D8" w14:textId="7900E572" w:rsidR="00837FF8" w:rsidRPr="000F266D" w:rsidRDefault="00837FF8" w:rsidP="00837FF8">
            <w:pPr>
              <w:widowControl w:val="0"/>
              <w:spacing w:line="259" w:lineRule="auto"/>
              <w:rPr>
                <w:rFonts w:ascii="Arial" w:eastAsia="Calibri" w:hAnsi="Arial" w:cs="Arial"/>
                <w:kern w:val="2"/>
                <w:lang w:eastAsia="en-US"/>
                <w14:ligatures w14:val="standardContextual"/>
              </w:rPr>
            </w:pPr>
            <w:r>
              <w:rPr>
                <w:rFonts w:ascii="Arial" w:hAnsi="Arial" w:cs="Arial"/>
              </w:rPr>
              <w:t>I. Kaušienė</w:t>
            </w:r>
          </w:p>
        </w:tc>
      </w:tr>
      <w:tr w:rsidR="00837FF8" w:rsidRPr="000F266D" w14:paraId="7B031F60" w14:textId="77777777" w:rsidTr="008C493D">
        <w:trPr>
          <w:trHeight w:val="317"/>
        </w:trPr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22C2" w14:textId="77777777" w:rsidR="00837FF8" w:rsidRPr="000F266D" w:rsidRDefault="00837FF8" w:rsidP="008C493D">
            <w:pPr>
              <w:tabs>
                <w:tab w:val="left" w:pos="108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84" w:type="dxa"/>
          </w:tcPr>
          <w:p w14:paraId="69B35141" w14:textId="77777777" w:rsidR="00837FF8" w:rsidRPr="000F266D" w:rsidRDefault="00837FF8" w:rsidP="008C493D">
            <w:pPr>
              <w:contextualSpacing/>
              <w:rPr>
                <w:rFonts w:ascii="Arial" w:hAnsi="Arial" w:cs="Arial"/>
              </w:rPr>
            </w:pPr>
          </w:p>
          <w:p w14:paraId="1F411038" w14:textId="2A80B2E0" w:rsidR="00837FF8" w:rsidRPr="000F266D" w:rsidRDefault="00837FF8" w:rsidP="008C493D">
            <w:pPr>
              <w:contextualSpacing/>
              <w:rPr>
                <w:rFonts w:ascii="Arial" w:hAnsi="Arial" w:cs="Arial"/>
              </w:rPr>
            </w:pPr>
            <w:r w:rsidRPr="000F266D">
              <w:rPr>
                <w:rFonts w:ascii="Arial" w:hAnsi="Arial" w:cs="Arial"/>
              </w:rPr>
              <w:t xml:space="preserve">3.2. Europos judumo savaitė </w:t>
            </w:r>
          </w:p>
        </w:tc>
        <w:tc>
          <w:tcPr>
            <w:tcW w:w="1163" w:type="dxa"/>
            <w:tcBorders>
              <w:left w:val="single" w:sz="4" w:space="0" w:color="auto"/>
              <w:right w:val="single" w:sz="4" w:space="0" w:color="auto"/>
            </w:tcBorders>
          </w:tcPr>
          <w:p w14:paraId="1E17F383" w14:textId="77777777" w:rsidR="00837FF8" w:rsidRPr="000F266D" w:rsidRDefault="00837FF8" w:rsidP="008C493D">
            <w:pPr>
              <w:pStyle w:val="Sraopastraip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7E5A0CA" w14:textId="2D056227" w:rsidR="00837FF8" w:rsidRPr="000F266D" w:rsidRDefault="000316DD" w:rsidP="008C493D">
            <w:pPr>
              <w:pStyle w:val="Sraopastraip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16-22</w:t>
            </w:r>
            <w:r w:rsidR="00837FF8" w:rsidRPr="000F266D">
              <w:rPr>
                <w:rFonts w:ascii="Arial" w:hAnsi="Arial" w:cs="Arial"/>
                <w:sz w:val="24"/>
                <w:szCs w:val="24"/>
              </w:rPr>
              <w:t xml:space="preserve"> d.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63FF" w14:textId="196AB785" w:rsidR="00837FF8" w:rsidRPr="000F266D" w:rsidRDefault="00837FF8" w:rsidP="000C3D05">
            <w:pPr>
              <w:rPr>
                <w:rFonts w:ascii="Arial" w:hAnsi="Arial" w:cs="Arial"/>
              </w:rPr>
            </w:pPr>
            <w:r w:rsidRPr="00BD37B5">
              <w:rPr>
                <w:rFonts w:ascii="Arial" w:eastAsia="Calibri" w:hAnsi="Arial" w:cs="Arial"/>
              </w:rPr>
              <w:t>Vaikų sveikatos ugdymo kūrybinė darbo grupė</w:t>
            </w:r>
          </w:p>
        </w:tc>
      </w:tr>
      <w:tr w:rsidR="00837FF8" w:rsidRPr="000F266D" w14:paraId="0F8281D1" w14:textId="77777777" w:rsidTr="008C493D">
        <w:trPr>
          <w:trHeight w:val="317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9BBD" w14:textId="77777777" w:rsidR="00837FF8" w:rsidRPr="000F266D" w:rsidRDefault="00837FF8" w:rsidP="008C493D">
            <w:pPr>
              <w:tabs>
                <w:tab w:val="left" w:pos="108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84" w:type="dxa"/>
          </w:tcPr>
          <w:p w14:paraId="077E70DD" w14:textId="071B6D7C" w:rsidR="00837FF8" w:rsidRPr="000F266D" w:rsidRDefault="00837FF8" w:rsidP="008C493D">
            <w:pPr>
              <w:contextualSpacing/>
              <w:rPr>
                <w:rFonts w:ascii="Arial" w:hAnsi="Arial" w:cs="Arial"/>
              </w:rPr>
            </w:pPr>
            <w:r w:rsidRPr="000F266D">
              <w:rPr>
                <w:rFonts w:ascii="Arial" w:eastAsia="Times New Roman" w:hAnsi="Arial" w:cs="Arial"/>
              </w:rPr>
              <w:t>3.3. Dagos šventė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163" w:type="dxa"/>
            <w:tcBorders>
              <w:left w:val="single" w:sz="4" w:space="0" w:color="auto"/>
              <w:right w:val="single" w:sz="4" w:space="0" w:color="auto"/>
            </w:tcBorders>
          </w:tcPr>
          <w:p w14:paraId="18BC818A" w14:textId="3DE737FC" w:rsidR="00837FF8" w:rsidRPr="000F266D" w:rsidRDefault="00837FF8" w:rsidP="008C493D">
            <w:pPr>
              <w:pStyle w:val="Sraopastraip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266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316DD">
              <w:rPr>
                <w:rFonts w:ascii="Arial" w:hAnsi="Arial" w:cs="Arial"/>
                <w:sz w:val="24"/>
                <w:szCs w:val="24"/>
              </w:rPr>
              <w:t xml:space="preserve">29 </w:t>
            </w:r>
            <w:r w:rsidRPr="000F266D">
              <w:rPr>
                <w:rFonts w:ascii="Arial" w:hAnsi="Arial" w:cs="Arial"/>
                <w:sz w:val="24"/>
                <w:szCs w:val="24"/>
              </w:rPr>
              <w:t>d.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7806" w14:textId="77777777" w:rsidR="00837FF8" w:rsidRDefault="00837FF8" w:rsidP="00837FF8">
            <w:pPr>
              <w:widowControl w:val="0"/>
              <w:rPr>
                <w:rFonts w:ascii="Arial" w:eastAsia="Calibri" w:hAnsi="Arial" w:cs="Arial"/>
              </w:rPr>
            </w:pPr>
            <w:r w:rsidRPr="00BD37B5">
              <w:rPr>
                <w:rFonts w:ascii="Arial" w:eastAsia="Calibri" w:hAnsi="Arial" w:cs="Arial"/>
              </w:rPr>
              <w:t>G. Karnickė</w:t>
            </w:r>
            <w:r>
              <w:rPr>
                <w:rFonts w:ascii="Arial" w:eastAsia="Calibri" w:hAnsi="Arial" w:cs="Arial"/>
              </w:rPr>
              <w:t>,</w:t>
            </w:r>
          </w:p>
          <w:p w14:paraId="4EB95758" w14:textId="77777777" w:rsidR="00837FF8" w:rsidRDefault="00837FF8" w:rsidP="00837FF8">
            <w:pPr>
              <w:widowControl w:val="0"/>
              <w:rPr>
                <w:rFonts w:ascii="Arial" w:eastAsia="Calibri" w:hAnsi="Arial" w:cs="Arial"/>
              </w:rPr>
            </w:pPr>
            <w:r w:rsidRPr="00BD37B5">
              <w:rPr>
                <w:rFonts w:ascii="Arial" w:eastAsia="Calibri" w:hAnsi="Arial" w:cs="Arial"/>
              </w:rPr>
              <w:t>G. Mažonienė,</w:t>
            </w:r>
          </w:p>
          <w:p w14:paraId="3758AAA7" w14:textId="77777777" w:rsidR="00837FF8" w:rsidRPr="00BD37B5" w:rsidRDefault="00837FF8" w:rsidP="00837FF8">
            <w:pPr>
              <w:widowControl w:val="0"/>
              <w:rPr>
                <w:rFonts w:ascii="Arial" w:eastAsia="Calibri" w:hAnsi="Arial" w:cs="Arial"/>
              </w:rPr>
            </w:pPr>
            <w:r w:rsidRPr="00BD37B5">
              <w:rPr>
                <w:rFonts w:ascii="Arial" w:eastAsia="Calibri" w:hAnsi="Arial" w:cs="Arial"/>
              </w:rPr>
              <w:t>L. Valkauskienė,</w:t>
            </w:r>
          </w:p>
          <w:p w14:paraId="5F97A0C8" w14:textId="77777777" w:rsidR="00837FF8" w:rsidRDefault="00837FF8" w:rsidP="00837FF8">
            <w:pPr>
              <w:widowControl w:val="0"/>
              <w:rPr>
                <w:rFonts w:ascii="Arial" w:eastAsia="Calibri" w:hAnsi="Arial" w:cs="Arial"/>
              </w:rPr>
            </w:pPr>
            <w:r w:rsidRPr="00BD37B5">
              <w:rPr>
                <w:rFonts w:ascii="Arial" w:eastAsia="Calibri" w:hAnsi="Arial" w:cs="Arial"/>
              </w:rPr>
              <w:t>V. Lamsodienė,</w:t>
            </w:r>
          </w:p>
          <w:p w14:paraId="786D2DC9" w14:textId="570009DF" w:rsidR="00837FF8" w:rsidRPr="000F266D" w:rsidRDefault="00837FF8" w:rsidP="00837FF8">
            <w:pPr>
              <w:widowControl w:val="0"/>
              <w:spacing w:line="259" w:lineRule="auto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r w:rsidRPr="00BD37B5">
              <w:rPr>
                <w:rFonts w:ascii="Arial" w:eastAsia="Calibri" w:hAnsi="Arial" w:cs="Arial"/>
              </w:rPr>
              <w:t>J. Klymantienė</w:t>
            </w:r>
          </w:p>
        </w:tc>
      </w:tr>
    </w:tbl>
    <w:p w14:paraId="1CBAE3E7" w14:textId="77777777" w:rsidR="00837FF8" w:rsidRPr="000F266D" w:rsidRDefault="00837FF8" w:rsidP="00837FF8">
      <w:pPr>
        <w:rPr>
          <w:rFonts w:ascii="Arial" w:hAnsi="Arial" w:cs="Arial"/>
        </w:rPr>
      </w:pPr>
    </w:p>
    <w:p w14:paraId="067C952C" w14:textId="77777777" w:rsidR="00FA47FF" w:rsidRDefault="00FA47FF"/>
    <w:sectPr w:rsidR="00FA47F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D0663"/>
    <w:multiLevelType w:val="hybridMultilevel"/>
    <w:tmpl w:val="AA0046E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8535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FF8"/>
    <w:rsid w:val="000316DD"/>
    <w:rsid w:val="000A54CA"/>
    <w:rsid w:val="000C3D05"/>
    <w:rsid w:val="00633793"/>
    <w:rsid w:val="006A41E2"/>
    <w:rsid w:val="006F1146"/>
    <w:rsid w:val="0077145E"/>
    <w:rsid w:val="00837FF8"/>
    <w:rsid w:val="00FA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D096D"/>
  <w15:chartTrackingRefBased/>
  <w15:docId w15:val="{C932110F-810C-4460-90F2-B2EC578AA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37FF8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37FF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37FF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37FF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37FF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37FF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37FF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37FF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37FF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37FF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37F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37F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37F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37FF8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37FF8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37FF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37FF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37FF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37FF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37F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37F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37FF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37F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37FF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837FF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37FF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837FF8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37F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37FF8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37F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822</Words>
  <Characters>469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2026-08-31T12:27:00Z</cp:lastPrinted>
  <dcterms:created xsi:type="dcterms:W3CDTF">2026-08-31T10:54:00Z</dcterms:created>
  <dcterms:modified xsi:type="dcterms:W3CDTF">2026-09-03T12:43:00Z</dcterms:modified>
</cp:coreProperties>
</file>