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FDFFF" w14:textId="77777777" w:rsidR="00911CDD" w:rsidRPr="00175D8C" w:rsidRDefault="00911CDD" w:rsidP="00911CDD">
      <w:pPr>
        <w:tabs>
          <w:tab w:val="left" w:pos="108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175D8C">
        <w:rPr>
          <w:rFonts w:ascii="Times New Roman" w:eastAsia="SimSun" w:hAnsi="Times New Roman" w:cs="Times New Roman"/>
          <w:b/>
          <w:noProof/>
          <w:kern w:val="0"/>
          <w:sz w:val="28"/>
          <w:szCs w:val="28"/>
          <w:lang w:val="en-US"/>
          <w14:ligatures w14:val="none"/>
        </w:rPr>
        <w:drawing>
          <wp:inline distT="0" distB="0" distL="0" distR="0" wp14:anchorId="60369954" wp14:editId="29A51E62">
            <wp:extent cx="713105" cy="9817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112F0D" w14:textId="77777777" w:rsidR="00911CDD" w:rsidRPr="00175D8C" w:rsidRDefault="00911CDD" w:rsidP="00911CDD">
      <w:pPr>
        <w:tabs>
          <w:tab w:val="left" w:pos="108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0746D167" w14:textId="77777777" w:rsidR="00911CDD" w:rsidRDefault="00911CDD" w:rsidP="00911CDD">
      <w:pPr>
        <w:tabs>
          <w:tab w:val="left" w:pos="1080"/>
        </w:tabs>
        <w:spacing w:after="0" w:line="240" w:lineRule="auto"/>
        <w:jc w:val="center"/>
        <w:rPr>
          <w:rFonts w:ascii="Arial" w:eastAsia="SimSun" w:hAnsi="Arial" w:cs="Arial"/>
          <w:b/>
          <w:kern w:val="0"/>
          <w:sz w:val="24"/>
          <w:szCs w:val="24"/>
          <w:lang w:eastAsia="zh-CN"/>
          <w14:ligatures w14:val="none"/>
        </w:rPr>
      </w:pPr>
    </w:p>
    <w:p w14:paraId="42DC216D" w14:textId="77777777" w:rsidR="00911CDD" w:rsidRPr="00175D8C" w:rsidRDefault="00911CDD" w:rsidP="00911CDD">
      <w:pPr>
        <w:tabs>
          <w:tab w:val="left" w:pos="1080"/>
        </w:tabs>
        <w:spacing w:after="0" w:line="240" w:lineRule="auto"/>
        <w:jc w:val="center"/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</w:pPr>
      <w:r w:rsidRPr="00175D8C"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  <w:t>GARGŽDŲ LOPŠELIS-DARŽELIS „SAULUTĖ“</w:t>
      </w:r>
    </w:p>
    <w:p w14:paraId="11FB379B" w14:textId="77777777" w:rsidR="00911CDD" w:rsidRPr="00175D8C" w:rsidRDefault="00911CDD" w:rsidP="00911CDD">
      <w:pPr>
        <w:tabs>
          <w:tab w:val="left" w:pos="1080"/>
        </w:tabs>
        <w:spacing w:after="0" w:line="240" w:lineRule="auto"/>
        <w:jc w:val="center"/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</w:pPr>
    </w:p>
    <w:p w14:paraId="6D90E316" w14:textId="1AC97689" w:rsidR="00911CDD" w:rsidRPr="00175D8C" w:rsidRDefault="00911CDD" w:rsidP="00911CDD">
      <w:pPr>
        <w:tabs>
          <w:tab w:val="left" w:pos="1080"/>
        </w:tabs>
        <w:spacing w:after="0" w:line="240" w:lineRule="auto"/>
        <w:jc w:val="center"/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</w:pPr>
      <w:r w:rsidRPr="00175D8C"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  <w:t>2025 M.</w:t>
      </w:r>
      <w:r w:rsidRPr="006518F1"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  <w:t xml:space="preserve"> </w:t>
      </w:r>
      <w:r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  <w:t>GEGUŽĖS</w:t>
      </w:r>
      <w:r w:rsidRPr="00175D8C"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  <w:t xml:space="preserve"> MĖNESIO</w:t>
      </w:r>
    </w:p>
    <w:p w14:paraId="6A64C285" w14:textId="77777777" w:rsidR="00911CDD" w:rsidRPr="00175D8C" w:rsidRDefault="00911CDD" w:rsidP="00911CDD">
      <w:pPr>
        <w:tabs>
          <w:tab w:val="left" w:pos="1080"/>
        </w:tabs>
        <w:spacing w:after="0" w:line="240" w:lineRule="auto"/>
        <w:jc w:val="center"/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</w:pPr>
      <w:r w:rsidRPr="00175D8C"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  <w:t>VEIKLOS PLANAS</w:t>
      </w:r>
    </w:p>
    <w:p w14:paraId="36874827" w14:textId="1A5921B3" w:rsidR="00911CDD" w:rsidRPr="00175D8C" w:rsidRDefault="00911CDD" w:rsidP="00911CDD">
      <w:pPr>
        <w:tabs>
          <w:tab w:val="left" w:pos="1080"/>
        </w:tabs>
        <w:spacing w:after="0" w:line="240" w:lineRule="auto"/>
        <w:jc w:val="center"/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</w:pPr>
      <w:r w:rsidRPr="00175D8C"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  <w:t>2025-0</w:t>
      </w:r>
      <w:r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  <w:t>4</w:t>
      </w:r>
      <w:r w:rsidRPr="00175D8C"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  <w:t>-</w:t>
      </w:r>
      <w:r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  <w:t>3</w:t>
      </w:r>
      <w:r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  <w:t>0</w:t>
      </w:r>
    </w:p>
    <w:p w14:paraId="7EE7BFDA" w14:textId="77777777" w:rsidR="00911CDD" w:rsidRDefault="00911CDD" w:rsidP="00911CDD">
      <w:pPr>
        <w:tabs>
          <w:tab w:val="left" w:pos="1080"/>
        </w:tabs>
        <w:spacing w:after="0" w:line="240" w:lineRule="auto"/>
        <w:jc w:val="center"/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</w:pPr>
      <w:r w:rsidRPr="00175D8C"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  <w:t>Gargždai</w:t>
      </w:r>
    </w:p>
    <w:p w14:paraId="02EFDDFD" w14:textId="77777777" w:rsidR="008268EE" w:rsidRPr="006518F1" w:rsidRDefault="008268EE" w:rsidP="00911CDD">
      <w:pPr>
        <w:tabs>
          <w:tab w:val="left" w:pos="1080"/>
        </w:tabs>
        <w:spacing w:after="0" w:line="240" w:lineRule="auto"/>
        <w:jc w:val="center"/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</w:pPr>
    </w:p>
    <w:p w14:paraId="1BB81D89" w14:textId="77777777" w:rsidR="00911CDD" w:rsidRPr="00175D8C" w:rsidRDefault="00911CDD" w:rsidP="00911CDD">
      <w:pPr>
        <w:tabs>
          <w:tab w:val="left" w:pos="1080"/>
        </w:tabs>
        <w:spacing w:after="0" w:line="240" w:lineRule="auto"/>
        <w:rPr>
          <w:rFonts w:ascii="Arial" w:eastAsia="SimSun" w:hAnsi="Arial" w:cs="Arial"/>
          <w:b/>
          <w:kern w:val="0"/>
          <w:sz w:val="24"/>
          <w:szCs w:val="24"/>
          <w:lang w:eastAsia="zh-CN"/>
          <w14:ligatures w14:val="none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5430"/>
        <w:gridCol w:w="1417"/>
        <w:gridCol w:w="2346"/>
      </w:tblGrid>
      <w:tr w:rsidR="00911CDD" w:rsidRPr="00175D8C" w14:paraId="2389F76B" w14:textId="77777777" w:rsidTr="00911CDD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D6AF" w14:textId="77777777" w:rsidR="00911CDD" w:rsidRPr="00175D8C" w:rsidRDefault="00911CDD" w:rsidP="00FA069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175D8C">
              <w:rPr>
                <w:rFonts w:ascii="Arial" w:eastAsia="SimSu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  <w:t>Eil.</w:t>
            </w:r>
          </w:p>
          <w:p w14:paraId="3BA596BF" w14:textId="77777777" w:rsidR="00911CDD" w:rsidRPr="00175D8C" w:rsidRDefault="00911CDD" w:rsidP="00FA069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175D8C">
              <w:rPr>
                <w:rFonts w:ascii="Arial" w:eastAsia="SimSu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  <w:t>Nr.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E671" w14:textId="77777777" w:rsidR="00911CDD" w:rsidRPr="00175D8C" w:rsidRDefault="00911CDD" w:rsidP="00FA069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175D8C">
              <w:rPr>
                <w:rFonts w:ascii="Arial" w:eastAsia="SimSu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  <w:t>Priemonės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662D" w14:textId="77777777" w:rsidR="00911CDD" w:rsidRPr="00175D8C" w:rsidRDefault="00911CDD" w:rsidP="00FA069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175D8C">
              <w:rPr>
                <w:rFonts w:ascii="Arial" w:eastAsia="SimSu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  <w:t>Data</w:t>
            </w:r>
          </w:p>
          <w:p w14:paraId="09B1A01F" w14:textId="77777777" w:rsidR="00911CDD" w:rsidRPr="00175D8C" w:rsidRDefault="00911CDD" w:rsidP="00FA069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7B95" w14:textId="77777777" w:rsidR="00911CDD" w:rsidRPr="00175D8C" w:rsidRDefault="00911CDD" w:rsidP="00FA0690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175D8C">
              <w:rPr>
                <w:rFonts w:ascii="Arial" w:eastAsia="SimSu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  <w:t>Atsakingi vykdytojai</w:t>
            </w:r>
          </w:p>
        </w:tc>
      </w:tr>
      <w:tr w:rsidR="00911CDD" w:rsidRPr="00175D8C" w14:paraId="6C1B6991" w14:textId="77777777" w:rsidTr="008268EE">
        <w:trPr>
          <w:trHeight w:val="1156"/>
        </w:trPr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14:paraId="7EE59A1C" w14:textId="77777777" w:rsidR="00911CDD" w:rsidRPr="00175D8C" w:rsidRDefault="00911CDD" w:rsidP="00FA0690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1.</w:t>
            </w:r>
          </w:p>
        </w:tc>
        <w:tc>
          <w:tcPr>
            <w:tcW w:w="5430" w:type="dxa"/>
          </w:tcPr>
          <w:p w14:paraId="495626FF" w14:textId="7E069693" w:rsidR="00911CDD" w:rsidRPr="00175D8C" w:rsidRDefault="00911CDD" w:rsidP="00FA0690">
            <w:pPr>
              <w:spacing w:after="0" w:line="240" w:lineRule="auto"/>
              <w:contextualSpacing/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175D8C"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>METODINĖ</w:t>
            </w:r>
            <w:r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 VEIKLA</w:t>
            </w:r>
          </w:p>
          <w:p w14:paraId="0922E42D" w14:textId="2474401D" w:rsidR="00911CDD" w:rsidRPr="00175D8C" w:rsidRDefault="00911CDD" w:rsidP="00FA0690">
            <w:pPr>
              <w:spacing w:after="0" w:line="240" w:lineRule="auto"/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A962E9">
              <w:rPr>
                <w:rFonts w:ascii="Arial" w:hAnsi="Arial" w:cs="Arial"/>
                <w:sz w:val="24"/>
                <w:szCs w:val="24"/>
              </w:rPr>
              <w:t>Klaipėdos rajono ikimokyklinio ir priešmokyklinio amžiaus vaikų vaidybinės kūrybos festivalis „</w:t>
            </w:r>
            <w:r>
              <w:rPr>
                <w:rFonts w:ascii="Arial" w:hAnsi="Arial" w:cs="Arial"/>
                <w:sz w:val="24"/>
                <w:szCs w:val="24"/>
              </w:rPr>
              <w:t>Žaidžiame</w:t>
            </w:r>
            <w:r w:rsidRPr="00A962E9">
              <w:rPr>
                <w:rFonts w:ascii="Arial" w:hAnsi="Arial" w:cs="Arial"/>
                <w:sz w:val="24"/>
                <w:szCs w:val="24"/>
              </w:rPr>
              <w:t xml:space="preserve"> teatrą“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A98362A" w14:textId="77777777" w:rsidR="00911CDD" w:rsidRPr="00175D8C" w:rsidRDefault="00911CDD" w:rsidP="00FA0690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484FE0DE" w14:textId="77777777" w:rsidR="008268EE" w:rsidRDefault="008268EE" w:rsidP="008268EE">
            <w:pPr>
              <w:spacing w:after="200" w:line="276" w:lineRule="auto"/>
              <w:contextualSpacing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52E0B364" w14:textId="3B7275F2" w:rsidR="00911CDD" w:rsidRPr="00175D8C" w:rsidRDefault="00911CDD" w:rsidP="008268EE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9</w:t>
            </w:r>
            <w:r w:rsidRPr="00175D8C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d.</w:t>
            </w:r>
          </w:p>
        </w:tc>
        <w:tc>
          <w:tcPr>
            <w:tcW w:w="2346" w:type="dxa"/>
            <w:tcBorders>
              <w:left w:val="single" w:sz="4" w:space="0" w:color="auto"/>
              <w:right w:val="single" w:sz="4" w:space="0" w:color="auto"/>
            </w:tcBorders>
          </w:tcPr>
          <w:p w14:paraId="114EF659" w14:textId="77777777" w:rsidR="00911CDD" w:rsidRPr="00175D8C" w:rsidRDefault="00911CDD" w:rsidP="00FA06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175D8C">
              <w:rPr>
                <w:rFonts w:ascii="Arial" w:eastAsia="Arial Unicode MS" w:hAnsi="Arial" w:cs="Ari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</w:p>
          <w:p w14:paraId="1D4D60D8" w14:textId="77777777" w:rsidR="00911CDD" w:rsidRPr="00175D8C" w:rsidRDefault="00911CDD" w:rsidP="00FA06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3C88EDE6" w14:textId="0F7D86AA" w:rsidR="00911CDD" w:rsidRPr="00175D8C" w:rsidRDefault="00911CDD" w:rsidP="00FA06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175D8C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S. Petrusevičienė</w:t>
            </w:r>
            <w:r w:rsidR="008268EE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, darbo grupė</w:t>
            </w:r>
          </w:p>
        </w:tc>
      </w:tr>
      <w:tr w:rsidR="008268EE" w:rsidRPr="00175D8C" w14:paraId="40AA69AC" w14:textId="77777777" w:rsidTr="008268EE">
        <w:trPr>
          <w:trHeight w:val="691"/>
        </w:trPr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14:paraId="5DB57CD2" w14:textId="713115D9" w:rsidR="008268EE" w:rsidRDefault="008268EE" w:rsidP="00FA0690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2.</w:t>
            </w:r>
          </w:p>
        </w:tc>
        <w:tc>
          <w:tcPr>
            <w:tcW w:w="5430" w:type="dxa"/>
          </w:tcPr>
          <w:p w14:paraId="168269BF" w14:textId="27ABA516" w:rsidR="008268EE" w:rsidRPr="00175D8C" w:rsidRDefault="008268EE" w:rsidP="00FA0690">
            <w:pPr>
              <w:spacing w:after="0" w:line="240" w:lineRule="auto"/>
              <w:contextualSpacing/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Arial" w:eastAsia="Arial Unicode MS" w:hAnsi="Arial" w:cs="Arial"/>
                <w:bCs/>
                <w:kern w:val="3"/>
                <w:sz w:val="24"/>
                <w:szCs w:val="24"/>
                <w:lang w:eastAsia="zh-CN" w:bidi="hi-IN"/>
              </w:rPr>
              <w:t>V</w:t>
            </w:r>
            <w:r w:rsidRPr="00A962E9">
              <w:rPr>
                <w:rFonts w:ascii="Arial" w:eastAsia="Arial Unicode MS" w:hAnsi="Arial" w:cs="Arial"/>
                <w:bCs/>
                <w:kern w:val="3"/>
                <w:sz w:val="24"/>
                <w:szCs w:val="24"/>
                <w:lang w:eastAsia="zh-CN" w:bidi="hi-IN"/>
              </w:rPr>
              <w:t>aikų pasiekimų ir pažangos aptarimų dien</w:t>
            </w:r>
            <w:r>
              <w:rPr>
                <w:rFonts w:ascii="Arial" w:eastAsia="Arial Unicode MS" w:hAnsi="Arial" w:cs="Arial"/>
                <w:bCs/>
                <w:kern w:val="3"/>
                <w:sz w:val="24"/>
                <w:szCs w:val="24"/>
                <w:lang w:eastAsia="zh-CN" w:bidi="hi-IN"/>
              </w:rPr>
              <w:t>o</w:t>
            </w:r>
            <w:r w:rsidRPr="00A962E9">
              <w:rPr>
                <w:rFonts w:ascii="Arial" w:eastAsia="Arial Unicode MS" w:hAnsi="Arial" w:cs="Arial"/>
                <w:bCs/>
                <w:kern w:val="3"/>
                <w:sz w:val="24"/>
                <w:szCs w:val="24"/>
                <w:lang w:eastAsia="zh-CN" w:bidi="hi-IN"/>
              </w:rPr>
              <w:t>s su tėvais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4579539" w14:textId="77777777" w:rsidR="008268EE" w:rsidRDefault="008268EE" w:rsidP="008268EE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241F759E" w14:textId="5F914B7A" w:rsidR="008268EE" w:rsidRPr="00175D8C" w:rsidRDefault="008268EE" w:rsidP="008268EE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15-30 d.</w:t>
            </w:r>
          </w:p>
        </w:tc>
        <w:tc>
          <w:tcPr>
            <w:tcW w:w="2346" w:type="dxa"/>
            <w:tcBorders>
              <w:left w:val="single" w:sz="4" w:space="0" w:color="auto"/>
              <w:right w:val="single" w:sz="4" w:space="0" w:color="auto"/>
            </w:tcBorders>
          </w:tcPr>
          <w:p w14:paraId="09834FBE" w14:textId="77777777" w:rsidR="008268EE" w:rsidRDefault="008268EE" w:rsidP="00FA06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5EFEED6" w14:textId="4B07E905" w:rsidR="008268EE" w:rsidRPr="00175D8C" w:rsidRDefault="008268EE" w:rsidP="00FA06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Grupių mokytojos</w:t>
            </w:r>
          </w:p>
        </w:tc>
      </w:tr>
      <w:tr w:rsidR="00911CDD" w:rsidRPr="00272D07" w14:paraId="22436427" w14:textId="77777777" w:rsidTr="00911CDD">
        <w:trPr>
          <w:trHeight w:val="72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6E3D7" w14:textId="77777777" w:rsidR="00911CDD" w:rsidRPr="00272D07" w:rsidRDefault="00911CDD" w:rsidP="00FA0690">
            <w:pPr>
              <w:tabs>
                <w:tab w:val="left" w:pos="1080"/>
              </w:tabs>
              <w:spacing w:after="0" w:line="276" w:lineRule="auto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72D07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 xml:space="preserve">  3.</w:t>
            </w:r>
          </w:p>
        </w:tc>
        <w:tc>
          <w:tcPr>
            <w:tcW w:w="5430" w:type="dxa"/>
          </w:tcPr>
          <w:p w14:paraId="4D0F8CFD" w14:textId="77777777" w:rsidR="00911CDD" w:rsidRPr="00D00924" w:rsidRDefault="00911CDD" w:rsidP="00FA0690">
            <w:pPr>
              <w:pStyle w:val="Sraopastraipa"/>
              <w:tabs>
                <w:tab w:val="left" w:pos="993"/>
                <w:tab w:val="left" w:pos="1449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00924">
              <w:rPr>
                <w:rFonts w:ascii="Arial" w:hAnsi="Arial" w:cs="Arial"/>
                <w:sz w:val="24"/>
                <w:szCs w:val="24"/>
              </w:rPr>
              <w:t>VKĮG VEIKLA</w:t>
            </w:r>
          </w:p>
          <w:p w14:paraId="68A0B69A" w14:textId="77777777" w:rsidR="00911CDD" w:rsidRPr="00272D07" w:rsidRDefault="00911CDD" w:rsidP="00FA0690">
            <w:pPr>
              <w:tabs>
                <w:tab w:val="left" w:pos="993"/>
                <w:tab w:val="left" w:pos="1449"/>
              </w:tabs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A962E9">
              <w:rPr>
                <w:rFonts w:ascii="Arial" w:hAnsi="Arial" w:cs="Arial"/>
                <w:sz w:val="24"/>
                <w:szCs w:val="24"/>
              </w:rPr>
              <w:t xml:space="preserve">Atlikti veiklos kokybės teminį įsivertinimą sričiai </w:t>
            </w:r>
            <w:r w:rsidRPr="00A962E9">
              <w:rPr>
                <w:rFonts w:ascii="Arial" w:eastAsia="Arial Unicode MS" w:hAnsi="Arial" w:cs="Arial"/>
                <w:kern w:val="3"/>
                <w:sz w:val="24"/>
                <w:szCs w:val="24"/>
                <w:lang w:eastAsia="lt-LT" w:bidi="hi-IN"/>
              </w:rPr>
              <w:t>„Besimokančios organizacijos kultūra“</w:t>
            </w:r>
            <w:r w:rsidRPr="00272D07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12F9" w14:textId="77777777" w:rsidR="00911CDD" w:rsidRPr="00272D07" w:rsidRDefault="00911CDD" w:rsidP="00FA0690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6406E346" w14:textId="0071F169" w:rsidR="00911CDD" w:rsidRPr="00272D07" w:rsidRDefault="008268EE" w:rsidP="00FA0690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2</w:t>
            </w:r>
            <w:r w:rsidR="00911CD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-30</w:t>
            </w:r>
            <w:r w:rsidR="00911CDD" w:rsidRPr="00272D07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d.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E857" w14:textId="77777777" w:rsidR="00911CDD" w:rsidRPr="00272D07" w:rsidRDefault="00911CDD" w:rsidP="00FA0690">
            <w:pPr>
              <w:spacing w:after="0" w:line="240" w:lineRule="auto"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696351BB" w14:textId="77777777" w:rsidR="00911CDD" w:rsidRPr="00272D07" w:rsidRDefault="00911CDD" w:rsidP="00FA0690">
            <w:pPr>
              <w:spacing w:after="0" w:line="240" w:lineRule="auto"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72D07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S. Petrusevičienė</w:t>
            </w:r>
          </w:p>
        </w:tc>
      </w:tr>
      <w:tr w:rsidR="008268EE" w:rsidRPr="00272D07" w14:paraId="207D4B71" w14:textId="77777777" w:rsidTr="00911CDD">
        <w:trPr>
          <w:trHeight w:val="871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24AF8" w14:textId="77777777" w:rsidR="008268EE" w:rsidRPr="00272D07" w:rsidRDefault="008268EE" w:rsidP="00FA0690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72D07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 xml:space="preserve">4. 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442D141" w14:textId="77777777" w:rsidR="008268EE" w:rsidRPr="00272D07" w:rsidRDefault="008268EE" w:rsidP="00FA0690">
            <w:pPr>
              <w:spacing w:after="0" w:line="240" w:lineRule="auto"/>
              <w:contextualSpacing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72D07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RENGINIAI</w:t>
            </w:r>
          </w:p>
          <w:p w14:paraId="02627732" w14:textId="77777777" w:rsidR="008268EE" w:rsidRPr="00272D07" w:rsidRDefault="008268EE" w:rsidP="00FA0690">
            <w:pPr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6835EB5" w14:textId="56D6D6C8" w:rsidR="008268EE" w:rsidRPr="00272D07" w:rsidRDefault="008268EE" w:rsidP="00FA0690">
            <w:pPr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Kūrybinės raiškos savaitė „Žemė mūsų namai“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F94F" w14:textId="77777777" w:rsidR="008268EE" w:rsidRPr="00272D07" w:rsidRDefault="008268EE" w:rsidP="00FA0690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365CBBAC" w14:textId="77777777" w:rsidR="008268EE" w:rsidRDefault="008268EE" w:rsidP="00FA0690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2D6D14FB" w14:textId="17C68804" w:rsidR="008268EE" w:rsidRPr="00272D07" w:rsidRDefault="008268EE" w:rsidP="00FA0690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5-9</w:t>
            </w:r>
            <w:r w:rsidRPr="00272D07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d.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AD63" w14:textId="787F2B71" w:rsidR="008268EE" w:rsidRPr="00A962E9" w:rsidRDefault="008268EE" w:rsidP="00FA0690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A962E9">
              <w:rPr>
                <w:rFonts w:ascii="Arial" w:eastAsia="Calibri" w:hAnsi="Arial" w:cs="Arial"/>
                <w:sz w:val="24"/>
                <w:szCs w:val="24"/>
              </w:rPr>
              <w:t>J. Vaičkutė</w:t>
            </w:r>
            <w:r>
              <w:rPr>
                <w:rFonts w:ascii="Arial" w:eastAsia="Calibri" w:hAnsi="Arial" w:cs="Arial"/>
                <w:sz w:val="24"/>
                <w:szCs w:val="24"/>
              </w:rPr>
              <w:t>,</w:t>
            </w:r>
          </w:p>
          <w:p w14:paraId="787E5726" w14:textId="77777777" w:rsidR="008268EE" w:rsidRDefault="008268EE" w:rsidP="00FA0690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R. Cirtautienė,</w:t>
            </w:r>
          </w:p>
          <w:p w14:paraId="5687E4D0" w14:textId="77777777" w:rsidR="008268EE" w:rsidRDefault="008268EE" w:rsidP="00FA0690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V. Bukienė,</w:t>
            </w:r>
          </w:p>
          <w:p w14:paraId="4DF08DD0" w14:textId="621F1E00" w:rsidR="008268EE" w:rsidRPr="00272D07" w:rsidRDefault="008268EE" w:rsidP="00FA0690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A. Buivudienė</w:t>
            </w:r>
          </w:p>
        </w:tc>
      </w:tr>
      <w:tr w:rsidR="008268EE" w:rsidRPr="00272D07" w14:paraId="0507376F" w14:textId="77777777" w:rsidTr="00741D0E">
        <w:trPr>
          <w:trHeight w:val="871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3F097" w14:textId="77777777" w:rsidR="008268EE" w:rsidRPr="00272D07" w:rsidRDefault="008268EE" w:rsidP="00FA0690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4F18FB8" w14:textId="77777777" w:rsidR="008268EE" w:rsidRPr="00272D07" w:rsidRDefault="008268EE" w:rsidP="00FA0690">
            <w:pPr>
              <w:spacing w:after="0" w:line="240" w:lineRule="auto"/>
              <w:contextualSpacing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05DF2A4" w14:textId="77777777" w:rsidR="008268EE" w:rsidRDefault="008268EE" w:rsidP="00FA0690">
            <w:pPr>
              <w:spacing w:after="0" w:line="240" w:lineRule="auto"/>
              <w:contextualSpacing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2236EE5" w14:textId="5DA3CF8B" w:rsidR="008268EE" w:rsidRPr="00272D07" w:rsidRDefault="008268EE" w:rsidP="00FA0690">
            <w:pPr>
              <w:spacing w:after="0" w:line="240" w:lineRule="auto"/>
              <w:contextualSpacing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Vaiko diena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2AFF" w14:textId="77777777" w:rsidR="008268EE" w:rsidRPr="00272D07" w:rsidRDefault="008268EE" w:rsidP="00FA0690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35185061" w14:textId="409FBD6B" w:rsidR="008268EE" w:rsidRPr="00911CDD" w:rsidRDefault="008268EE" w:rsidP="00911CDD">
            <w:pPr>
              <w:pStyle w:val="Sraopastraipa"/>
              <w:numPr>
                <w:ilvl w:val="0"/>
                <w:numId w:val="3"/>
              </w:numPr>
              <w:spacing w:after="200" w:line="27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911CDD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d.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679E" w14:textId="5008233E" w:rsidR="008268EE" w:rsidRDefault="008268EE" w:rsidP="00911CDD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A.</w:t>
            </w:r>
            <w:r w:rsidRPr="00911CDD">
              <w:rPr>
                <w:rFonts w:ascii="Arial" w:eastAsia="Calibri" w:hAnsi="Arial" w:cs="Arial"/>
                <w:sz w:val="24"/>
                <w:szCs w:val="24"/>
              </w:rPr>
              <w:t>Daukšienė</w:t>
            </w:r>
            <w:r>
              <w:rPr>
                <w:rFonts w:ascii="Arial" w:eastAsia="Calibri" w:hAnsi="Arial" w:cs="Arial"/>
                <w:sz w:val="24"/>
                <w:szCs w:val="24"/>
              </w:rPr>
              <w:t>,</w:t>
            </w:r>
          </w:p>
          <w:p w14:paraId="32843BC4" w14:textId="6272C710" w:rsidR="008268EE" w:rsidRDefault="008268EE" w:rsidP="00911CDD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L. Tamošauskienė,</w:t>
            </w:r>
          </w:p>
          <w:p w14:paraId="3615AEB4" w14:textId="68E18291" w:rsidR="008268EE" w:rsidRDefault="008268EE" w:rsidP="00911CDD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V. Rudienė,</w:t>
            </w:r>
          </w:p>
          <w:p w14:paraId="364B624F" w14:textId="4C04BB1C" w:rsidR="008268EE" w:rsidRPr="00272D07" w:rsidRDefault="008268EE" w:rsidP="00FA0690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V. Lukauskienė</w:t>
            </w:r>
          </w:p>
        </w:tc>
      </w:tr>
      <w:tr w:rsidR="008268EE" w:rsidRPr="00272D07" w14:paraId="3EB2EAB9" w14:textId="77777777" w:rsidTr="00741D0E">
        <w:trPr>
          <w:trHeight w:val="871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728D2" w14:textId="77777777" w:rsidR="008268EE" w:rsidRPr="00272D07" w:rsidRDefault="008268EE" w:rsidP="00FA0690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7F066F9" w14:textId="77777777" w:rsidR="008268EE" w:rsidRDefault="008268EE" w:rsidP="00FA0690">
            <w:pPr>
              <w:spacing w:after="0" w:line="240" w:lineRule="auto"/>
              <w:contextualSpacing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3F5E1B3" w14:textId="16DE3C79" w:rsidR="008268EE" w:rsidRPr="00272D07" w:rsidRDefault="008268EE" w:rsidP="00FA0690">
            <w:pPr>
              <w:spacing w:after="0" w:line="240" w:lineRule="auto"/>
              <w:contextualSpacing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Naujų vaikų tėvų susirinkimas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F69A" w14:textId="77777777" w:rsidR="008268EE" w:rsidRDefault="008268EE" w:rsidP="00FA0690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2AE0489A" w14:textId="52FCDD3B" w:rsidR="008268EE" w:rsidRPr="00272D07" w:rsidRDefault="008268EE" w:rsidP="00FA0690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29 d.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7730" w14:textId="77777777" w:rsidR="008268EE" w:rsidRDefault="008268EE" w:rsidP="00911CDD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94DF4BD" w14:textId="5ED5960B" w:rsidR="008268EE" w:rsidRDefault="008268EE" w:rsidP="00911CDD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L. Petrauskienė</w:t>
            </w:r>
          </w:p>
        </w:tc>
      </w:tr>
      <w:tr w:rsidR="008268EE" w:rsidRPr="00272D07" w14:paraId="51C409AD" w14:textId="77777777" w:rsidTr="00741D0E">
        <w:trPr>
          <w:trHeight w:val="871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662C9" w14:textId="77777777" w:rsidR="008268EE" w:rsidRPr="00272D07" w:rsidRDefault="008268EE" w:rsidP="00FA0690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E705EAD" w14:textId="77777777" w:rsidR="008268EE" w:rsidRDefault="008268EE" w:rsidP="00FA0690">
            <w:pPr>
              <w:spacing w:after="0" w:line="240" w:lineRule="auto"/>
              <w:contextualSpacing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21687B1C" w14:textId="10805039" w:rsidR="008268EE" w:rsidRPr="00272D07" w:rsidRDefault="008268EE" w:rsidP="00FA0690">
            <w:pPr>
              <w:spacing w:after="0" w:line="240" w:lineRule="auto"/>
              <w:contextualSpacing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Šeimos šventės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9C97" w14:textId="77777777" w:rsidR="008268EE" w:rsidRPr="00272D07" w:rsidRDefault="008268EE" w:rsidP="00FA0690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164F33C6" w14:textId="42E9FE96" w:rsidR="008268EE" w:rsidRPr="00272D07" w:rsidRDefault="008268EE" w:rsidP="00FA0690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14-</w:t>
            </w: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30 </w:t>
            </w: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d.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FACD" w14:textId="77777777" w:rsidR="008268EE" w:rsidRDefault="008268EE" w:rsidP="00FA0690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10B8397" w14:textId="2BA9A4AB" w:rsidR="008268EE" w:rsidRPr="00272D07" w:rsidRDefault="008268EE" w:rsidP="00FA0690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Grupių mokytojos</w:t>
            </w:r>
          </w:p>
        </w:tc>
      </w:tr>
      <w:tr w:rsidR="008268EE" w:rsidRPr="00272D07" w14:paraId="2384A175" w14:textId="77777777" w:rsidTr="00741D0E">
        <w:trPr>
          <w:trHeight w:val="871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246B0" w14:textId="77777777" w:rsidR="008268EE" w:rsidRPr="00272D07" w:rsidRDefault="008268EE" w:rsidP="00FA0690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1D4E57D" w14:textId="77777777" w:rsidR="008268EE" w:rsidRDefault="008268EE" w:rsidP="00FA0690">
            <w:pPr>
              <w:spacing w:after="0" w:line="240" w:lineRule="auto"/>
              <w:contextualSpacing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22EC200" w14:textId="4DFBAD08" w:rsidR="008268EE" w:rsidRDefault="008268EE" w:rsidP="00FA0690">
            <w:pPr>
              <w:spacing w:after="0" w:line="240" w:lineRule="auto"/>
              <w:contextualSpacing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Atsisveikinimas su darželiu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9ABA" w14:textId="77777777" w:rsidR="008268EE" w:rsidRDefault="008268EE" w:rsidP="00911CDD">
            <w:pPr>
              <w:spacing w:after="200" w:line="276" w:lineRule="auto"/>
              <w:contextualSpacing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06D561B4" w14:textId="08CAE86F" w:rsidR="008268EE" w:rsidRPr="00272D07" w:rsidRDefault="008268EE" w:rsidP="00911CDD">
            <w:pPr>
              <w:spacing w:after="200" w:line="276" w:lineRule="auto"/>
              <w:contextualSpacing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21, 23 d.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D664" w14:textId="77777777" w:rsidR="008268EE" w:rsidRDefault="008268EE" w:rsidP="00FA0690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311F8DA" w14:textId="7483798E" w:rsidR="008268EE" w:rsidRDefault="008268EE" w:rsidP="00FA0690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Grupių mokytojos</w:t>
            </w:r>
          </w:p>
        </w:tc>
      </w:tr>
    </w:tbl>
    <w:p w14:paraId="036E3BED" w14:textId="77777777" w:rsidR="00FA47FF" w:rsidRDefault="00FA47FF"/>
    <w:sectPr w:rsidR="00FA47F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01BE5"/>
    <w:multiLevelType w:val="hybridMultilevel"/>
    <w:tmpl w:val="90AEEC10"/>
    <w:lvl w:ilvl="0" w:tplc="6E92583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E5A14"/>
    <w:multiLevelType w:val="hybridMultilevel"/>
    <w:tmpl w:val="FB7444E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A6A9A"/>
    <w:multiLevelType w:val="hybridMultilevel"/>
    <w:tmpl w:val="0CDA4DBE"/>
    <w:lvl w:ilvl="0" w:tplc="DF4059A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991988">
    <w:abstractNumId w:val="1"/>
  </w:num>
  <w:num w:numId="2" w16cid:durableId="261643966">
    <w:abstractNumId w:val="2"/>
  </w:num>
  <w:num w:numId="3" w16cid:durableId="237790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DD"/>
    <w:rsid w:val="00404083"/>
    <w:rsid w:val="0077145E"/>
    <w:rsid w:val="008268EE"/>
    <w:rsid w:val="00911CDD"/>
    <w:rsid w:val="00FA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AECA"/>
  <w15:chartTrackingRefBased/>
  <w15:docId w15:val="{18D530A6-70F2-4D04-99D0-A6F1D071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11CDD"/>
  </w:style>
  <w:style w:type="paragraph" w:styleId="Antrat1">
    <w:name w:val="heading 1"/>
    <w:basedOn w:val="prastasis"/>
    <w:next w:val="prastasis"/>
    <w:link w:val="Antrat1Diagrama"/>
    <w:uiPriority w:val="9"/>
    <w:qFormat/>
    <w:rsid w:val="00911C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11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11C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11C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911C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911C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911C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911C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911C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11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11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11C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911CDD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911CDD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911CDD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911CDD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911CDD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911CDD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911C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911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911C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911C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911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911CDD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911CDD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911CDD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911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911CDD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911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2025-05-05T07:40:00Z</dcterms:created>
  <dcterms:modified xsi:type="dcterms:W3CDTF">2025-05-05T08:01:00Z</dcterms:modified>
</cp:coreProperties>
</file>