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A968" w14:textId="77777777" w:rsidR="00EA09BD" w:rsidRPr="00F313DD" w:rsidRDefault="00EA09BD" w:rsidP="00EA09BD">
      <w:pPr>
        <w:tabs>
          <w:tab w:val="left" w:pos="1080"/>
          <w:tab w:val="left" w:pos="1418"/>
        </w:tabs>
        <w:jc w:val="center"/>
        <w:rPr>
          <w:b/>
          <w:color w:val="FF0000"/>
        </w:rPr>
      </w:pPr>
      <w:r w:rsidRPr="00F313DD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5BA6499F" wp14:editId="15633ED1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FE0C1" w14:textId="77777777" w:rsidR="00EA09BD" w:rsidRPr="00F313DD" w:rsidRDefault="00EA09BD" w:rsidP="00EA09BD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08AE547D" w14:textId="77777777" w:rsidR="00EA09BD" w:rsidRPr="00F313DD" w:rsidRDefault="00EA09BD" w:rsidP="00EA09BD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GARGŽDŲ LOPŠELIS-DARŽELIS „SAULUTĖ“</w:t>
      </w:r>
    </w:p>
    <w:p w14:paraId="22EBE301" w14:textId="77777777" w:rsidR="00EA09BD" w:rsidRPr="00F313DD" w:rsidRDefault="00EA09BD" w:rsidP="00EA09BD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14:paraId="4E705B8E" w14:textId="146A160E" w:rsidR="00EA09BD" w:rsidRPr="00F313DD" w:rsidRDefault="00EA09BD" w:rsidP="00EA09BD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 xml:space="preserve">2026 M. </w:t>
      </w:r>
      <w:r>
        <w:rPr>
          <w:rFonts w:ascii="Arial" w:hAnsi="Arial" w:cs="Arial"/>
          <w:b/>
        </w:rPr>
        <w:t>GEGUŽĖS</w:t>
      </w:r>
      <w:r w:rsidRPr="00F313DD">
        <w:rPr>
          <w:rFonts w:ascii="Arial" w:hAnsi="Arial" w:cs="Arial"/>
          <w:b/>
        </w:rPr>
        <w:t xml:space="preserve"> MĖNESIO</w:t>
      </w:r>
    </w:p>
    <w:p w14:paraId="47752749" w14:textId="77777777" w:rsidR="00EA09BD" w:rsidRPr="00F313DD" w:rsidRDefault="00EA09BD" w:rsidP="00EA09BD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VEIKLOS PLANAS</w:t>
      </w:r>
    </w:p>
    <w:p w14:paraId="7470E70B" w14:textId="6E87B02D" w:rsidR="00EA09BD" w:rsidRPr="00F313DD" w:rsidRDefault="00EA09BD" w:rsidP="00EA09BD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2025-0</w:t>
      </w:r>
      <w:r>
        <w:rPr>
          <w:rFonts w:ascii="Arial" w:hAnsi="Arial" w:cs="Arial"/>
          <w:b/>
        </w:rPr>
        <w:t>4</w:t>
      </w:r>
      <w:r w:rsidRPr="00F313DD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30</w:t>
      </w:r>
    </w:p>
    <w:p w14:paraId="2A5C94CC" w14:textId="77777777" w:rsidR="00EA09BD" w:rsidRDefault="00EA09BD" w:rsidP="00EA09BD">
      <w:pPr>
        <w:tabs>
          <w:tab w:val="left" w:pos="1080"/>
        </w:tabs>
        <w:rPr>
          <w:rFonts w:ascii="Arial" w:hAnsi="Arial" w:cs="Arial"/>
          <w:b/>
        </w:rPr>
      </w:pPr>
    </w:p>
    <w:p w14:paraId="08DEEC46" w14:textId="77777777" w:rsidR="003771C8" w:rsidRPr="00F313DD" w:rsidRDefault="003771C8" w:rsidP="00EA09BD">
      <w:pPr>
        <w:tabs>
          <w:tab w:val="left" w:pos="1080"/>
        </w:tabs>
        <w:rPr>
          <w:rFonts w:ascii="Arial" w:hAnsi="Arial" w:cs="Arial"/>
          <w:b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276"/>
        <w:gridCol w:w="2126"/>
      </w:tblGrid>
      <w:tr w:rsidR="00EA09BD" w:rsidRPr="00F313DD" w14:paraId="3A285042" w14:textId="77777777" w:rsidTr="00D260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1D11" w14:textId="77777777" w:rsidR="00EA09BD" w:rsidRPr="00F313DD" w:rsidRDefault="00EA09BD" w:rsidP="00124DB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Eil.</w:t>
            </w:r>
          </w:p>
          <w:p w14:paraId="70F8EF89" w14:textId="77777777" w:rsidR="00EA09BD" w:rsidRPr="00F313DD" w:rsidRDefault="00EA09BD" w:rsidP="00124DB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5D39" w14:textId="77777777" w:rsidR="00EA09BD" w:rsidRPr="00F313DD" w:rsidRDefault="00EA09BD" w:rsidP="00124DB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053" w14:textId="77777777" w:rsidR="00EA09BD" w:rsidRPr="00F313DD" w:rsidRDefault="00EA09BD" w:rsidP="00124DB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Data</w:t>
            </w:r>
          </w:p>
          <w:p w14:paraId="4D2A17F8" w14:textId="77777777" w:rsidR="00EA09BD" w:rsidRPr="00F313DD" w:rsidRDefault="00EA09BD" w:rsidP="00124D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5A6F" w14:textId="77777777" w:rsidR="00EA09BD" w:rsidRPr="00F313DD" w:rsidRDefault="00EA09BD" w:rsidP="00124DBD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Atsakingi vykdytojai</w:t>
            </w:r>
          </w:p>
        </w:tc>
      </w:tr>
      <w:tr w:rsidR="00EA09BD" w:rsidRPr="00F313DD" w14:paraId="27926C6E" w14:textId="77777777" w:rsidTr="00D260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AEC" w14:textId="44C29E81" w:rsidR="00EA09BD" w:rsidRPr="00C010B5" w:rsidRDefault="00C010B5" w:rsidP="00124DBD">
            <w:pPr>
              <w:jc w:val="center"/>
              <w:rPr>
                <w:rFonts w:ascii="Arial" w:hAnsi="Arial" w:cs="Arial"/>
                <w:bCs/>
              </w:rPr>
            </w:pPr>
            <w:r w:rsidRPr="00C010B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913E" w14:textId="77777777" w:rsidR="00EA09BD" w:rsidRDefault="00EA09BD" w:rsidP="00EA09BD">
            <w:pPr>
              <w:rPr>
                <w:rFonts w:ascii="Arial" w:hAnsi="Arial" w:cs="Arial"/>
                <w:bCs/>
              </w:rPr>
            </w:pPr>
            <w:r w:rsidRPr="00EA09BD">
              <w:rPr>
                <w:rFonts w:ascii="Arial" w:hAnsi="Arial" w:cs="Arial"/>
                <w:bCs/>
              </w:rPr>
              <w:t>MOKYTOJŲ TARYBOS POSĖDIS</w:t>
            </w:r>
          </w:p>
          <w:p w14:paraId="69E70483" w14:textId="688A496F" w:rsidR="00EA09BD" w:rsidRDefault="00C010B5" w:rsidP="00EA09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1.1. </w:t>
            </w:r>
            <w:r w:rsidR="00EA09BD" w:rsidRPr="00EA09BD">
              <w:rPr>
                <w:rFonts w:ascii="Arial" w:hAnsi="Arial" w:cs="Arial"/>
                <w:bCs/>
              </w:rPr>
              <w:t>Veiklos kokybės įsivertinimo srities „Vaiko gerovė“ rezultatų aptarimas</w:t>
            </w:r>
          </w:p>
          <w:p w14:paraId="2B63E48C" w14:textId="6D581E2B" w:rsidR="00EA09BD" w:rsidRDefault="00C010B5" w:rsidP="00EA09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1.2. </w:t>
            </w:r>
            <w:r w:rsidR="00EA09BD" w:rsidRPr="00EA09BD">
              <w:rPr>
                <w:rFonts w:ascii="Arial" w:hAnsi="Arial" w:cs="Arial"/>
                <w:bCs/>
              </w:rPr>
              <w:t>2025–2026 m. m. ugdymo rezultatų aptarimas</w:t>
            </w:r>
          </w:p>
          <w:p w14:paraId="2C5B67AC" w14:textId="7321A8DD" w:rsidR="003771C8" w:rsidRPr="00EA09BD" w:rsidRDefault="00C010B5" w:rsidP="003771C8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1.3. </w:t>
            </w:r>
            <w:r w:rsidR="00EA09BD" w:rsidRPr="00EA09BD">
              <w:rPr>
                <w:rFonts w:ascii="Arial" w:hAnsi="Arial" w:cs="Arial"/>
                <w:bCs/>
              </w:rPr>
              <w:t>Atnaujintos ikimokyklinio ugdymo programos įgyvendinimo ugdomosios veiklos stebėsenos rezultatų aptarimas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B706" w14:textId="77777777" w:rsidR="00EA09BD" w:rsidRPr="00D2605F" w:rsidRDefault="00EA09BD" w:rsidP="00124DBD">
            <w:pPr>
              <w:jc w:val="center"/>
              <w:rPr>
                <w:rFonts w:ascii="Arial" w:hAnsi="Arial" w:cs="Arial"/>
                <w:bCs/>
              </w:rPr>
            </w:pPr>
          </w:p>
          <w:p w14:paraId="49A50434" w14:textId="6A44ADF7" w:rsidR="00D2605F" w:rsidRPr="00F313DD" w:rsidRDefault="00D2605F" w:rsidP="00124D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D2605F">
              <w:rPr>
                <w:rFonts w:ascii="Arial" w:hAnsi="Arial" w:cs="Arial"/>
                <w:bCs/>
              </w:rPr>
              <w:t>ata derinama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5A8" w14:textId="77777777" w:rsidR="00EA09BD" w:rsidRDefault="00EA09BD" w:rsidP="00124DBD">
            <w:pPr>
              <w:jc w:val="center"/>
              <w:rPr>
                <w:rFonts w:ascii="Arial" w:hAnsi="Arial" w:cs="Arial"/>
              </w:rPr>
            </w:pPr>
          </w:p>
          <w:p w14:paraId="5A9F2D1C" w14:textId="6F18F806" w:rsidR="00EA09BD" w:rsidRPr="00F313DD" w:rsidRDefault="00EA09BD" w:rsidP="003771C8">
            <w:pPr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</w:rPr>
              <w:t>L. Petrauskienė</w:t>
            </w:r>
            <w:r>
              <w:rPr>
                <w:rFonts w:ascii="Arial" w:hAnsi="Arial" w:cs="Arial"/>
              </w:rPr>
              <w:t xml:space="preserve">,  </w:t>
            </w:r>
            <w:r w:rsidRPr="00F313DD">
              <w:rPr>
                <w:rFonts w:ascii="Arial" w:hAnsi="Arial" w:cs="Arial"/>
              </w:rPr>
              <w:t>S. Petrusevičienė</w:t>
            </w:r>
          </w:p>
        </w:tc>
      </w:tr>
      <w:tr w:rsidR="00EA09BD" w:rsidRPr="00F313DD" w14:paraId="5E9D6217" w14:textId="77777777" w:rsidTr="00D2605F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BB816" w14:textId="3C956E19" w:rsidR="00EA09BD" w:rsidRPr="00F313DD" w:rsidRDefault="00C010B5" w:rsidP="00124DB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09BD" w:rsidRPr="00F313DD"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</w:tcPr>
          <w:p w14:paraId="6BF2021A" w14:textId="50DD0DF7" w:rsidR="00EA09BD" w:rsidRPr="00F313DD" w:rsidRDefault="00EA09BD" w:rsidP="00124DBD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UGDOMOSIOS VEIKLOS STEBĖSENA</w:t>
            </w:r>
          </w:p>
          <w:p w14:paraId="3E477EAE" w14:textId="67D2DD3B" w:rsidR="00EA09BD" w:rsidRPr="00F313DD" w:rsidRDefault="00EA09BD" w:rsidP="00124DBD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Atnaujintos ikimokyklinio ugdymo programos įgyvendinimo priežiūra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DF4" w14:textId="77777777" w:rsidR="00EA09BD" w:rsidRPr="00F313DD" w:rsidRDefault="00EA09BD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6EC55430" w14:textId="3A524FB1" w:rsidR="00EA09BD" w:rsidRPr="00F313DD" w:rsidRDefault="00C010B5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4</w:t>
            </w:r>
            <w:r w:rsidR="00EA09BD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-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22</w:t>
            </w:r>
            <w:r w:rsidR="00EA09BD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A85" w14:textId="77777777" w:rsidR="00EA09BD" w:rsidRPr="00F313DD" w:rsidRDefault="00EA09BD" w:rsidP="00124DBD">
            <w:pPr>
              <w:jc w:val="both"/>
              <w:rPr>
                <w:rFonts w:ascii="Arial" w:hAnsi="Arial" w:cs="Arial"/>
              </w:rPr>
            </w:pPr>
          </w:p>
          <w:p w14:paraId="0532D428" w14:textId="77777777" w:rsidR="00D2605F" w:rsidRDefault="00EA09BD" w:rsidP="00124DBD">
            <w:pPr>
              <w:jc w:val="both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L. Petrauskienė</w:t>
            </w:r>
            <w:r w:rsidR="00D2605F">
              <w:rPr>
                <w:rFonts w:ascii="Arial" w:hAnsi="Arial" w:cs="Arial"/>
              </w:rPr>
              <w:t xml:space="preserve">, </w:t>
            </w:r>
          </w:p>
          <w:p w14:paraId="40A39524" w14:textId="03E86336" w:rsidR="00EA09BD" w:rsidRPr="00F313DD" w:rsidRDefault="00D2605F" w:rsidP="00124DBD">
            <w:pPr>
              <w:jc w:val="both"/>
              <w:rPr>
                <w:rFonts w:ascii="Arial" w:hAnsi="Arial" w:cs="Arial"/>
              </w:rPr>
            </w:pPr>
            <w:r w:rsidRPr="00D2605F">
              <w:rPr>
                <w:rFonts w:ascii="Arial" w:hAnsi="Arial" w:cs="Arial"/>
              </w:rPr>
              <w:t>S. Petrusevičienė</w:t>
            </w:r>
          </w:p>
        </w:tc>
      </w:tr>
      <w:tr w:rsidR="00EA09BD" w:rsidRPr="00F313DD" w14:paraId="779C37C1" w14:textId="77777777" w:rsidTr="00D2605F">
        <w:trPr>
          <w:trHeight w:val="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9856B" w14:textId="2E9FDD27" w:rsidR="00EA09BD" w:rsidRDefault="00C010B5" w:rsidP="00124DB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961" w:type="dxa"/>
          </w:tcPr>
          <w:p w14:paraId="2A500DDF" w14:textId="4B6DAC13" w:rsidR="00EA09BD" w:rsidRDefault="00C010B5" w:rsidP="00124DBD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C010B5">
              <w:rPr>
                <w:rFonts w:ascii="Arial" w:hAnsi="Arial" w:cs="Arial"/>
              </w:rPr>
              <w:t>aikų pasiekimų ir pažangos aptarimų dien</w:t>
            </w:r>
            <w:r>
              <w:rPr>
                <w:rFonts w:ascii="Arial" w:hAnsi="Arial" w:cs="Arial"/>
              </w:rPr>
              <w:t>o</w:t>
            </w:r>
            <w:r w:rsidRPr="00C010B5">
              <w:rPr>
                <w:rFonts w:ascii="Arial" w:hAnsi="Arial" w:cs="Arial"/>
              </w:rPr>
              <w:t>s su tėvais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019" w14:textId="2840B9E4" w:rsidR="00EA09BD" w:rsidRPr="00F313DD" w:rsidRDefault="00C010B5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4-29 d.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1FC" w14:textId="0D5EAFF0" w:rsidR="00EA09BD" w:rsidRPr="00F313DD" w:rsidRDefault="00C010B5" w:rsidP="00124D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Grupių mokytojos</w:t>
            </w:r>
          </w:p>
        </w:tc>
      </w:tr>
      <w:tr w:rsidR="00EA09BD" w:rsidRPr="00F313DD" w14:paraId="3694DFED" w14:textId="77777777" w:rsidTr="00D2605F">
        <w:trPr>
          <w:trHeight w:val="5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0B1B0" w14:textId="77777777" w:rsidR="00EA09BD" w:rsidRPr="00231E2D" w:rsidRDefault="00EA09BD" w:rsidP="00124DBD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231E2D"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4961" w:type="dxa"/>
          </w:tcPr>
          <w:p w14:paraId="3A3D880D" w14:textId="77777777" w:rsidR="00EA09BD" w:rsidRPr="00231E2D" w:rsidRDefault="00EA09BD" w:rsidP="00124DB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231E2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RENGINIAI </w:t>
            </w:r>
          </w:p>
          <w:p w14:paraId="65992FC4" w14:textId="68A222F0" w:rsidR="00EA09BD" w:rsidRPr="00231E2D" w:rsidRDefault="00EA09BD" w:rsidP="00124DB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231E2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4.1. 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Saulutės gimtadieni</w:t>
            </w:r>
            <w:r w:rsidR="00D2605F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o šventiniai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A5243" w14:textId="77777777" w:rsidR="00EA09BD" w:rsidRPr="00F313DD" w:rsidRDefault="00EA09BD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2CC2A8EF" w14:textId="62BF4BB2" w:rsidR="00EA09BD" w:rsidRPr="00F313DD" w:rsidRDefault="00EA09BD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11-15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EB225" w14:textId="7DD3764D" w:rsidR="00EA09BD" w:rsidRPr="00BA5854" w:rsidRDefault="003771C8" w:rsidP="00124DBD">
            <w:pPr>
              <w:widowControl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Gimtadienio organizavimo kūrybinė darbo grupė</w:t>
            </w:r>
          </w:p>
        </w:tc>
      </w:tr>
      <w:tr w:rsidR="003771C8" w:rsidRPr="00F313DD" w14:paraId="4FC8FF47" w14:textId="77777777" w:rsidTr="00D2605F">
        <w:trPr>
          <w:trHeight w:val="5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1809" w14:textId="77777777" w:rsidR="003771C8" w:rsidRPr="00231E2D" w:rsidRDefault="003771C8" w:rsidP="00124DBD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173CC17" w14:textId="11E32C32" w:rsidR="003771C8" w:rsidRPr="00231E2D" w:rsidRDefault="003771C8" w:rsidP="00124DB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4.2. </w:t>
            </w:r>
            <w:r w:rsidRPr="003771C8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Klounados spektaklis 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„</w:t>
            </w:r>
            <w:r w:rsidRPr="003771C8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Kaip atsirado drugeliai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95862" w14:textId="482AA8D4" w:rsidR="003771C8" w:rsidRPr="00F313DD" w:rsidRDefault="003771C8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12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09320" w14:textId="557BAE1E" w:rsidR="003771C8" w:rsidRDefault="00D2605F" w:rsidP="00124DBD">
            <w:pPr>
              <w:widowControl w:val="0"/>
              <w:rPr>
                <w:rFonts w:ascii="Arial" w:eastAsia="Calibri" w:hAnsi="Arial" w:cs="Arial"/>
              </w:rPr>
            </w:pPr>
            <w:r w:rsidRPr="00F313DD">
              <w:rPr>
                <w:rFonts w:ascii="Arial" w:hAnsi="Arial" w:cs="Arial"/>
              </w:rPr>
              <w:t>S. Petrusevičienė</w:t>
            </w:r>
          </w:p>
        </w:tc>
      </w:tr>
      <w:tr w:rsidR="00EA09BD" w:rsidRPr="00F313DD" w14:paraId="4B0ECDCA" w14:textId="77777777" w:rsidTr="00D2605F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6091" w14:textId="77777777" w:rsidR="00EA09BD" w:rsidRPr="00231E2D" w:rsidRDefault="00EA09BD" w:rsidP="00124DB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084981" w14:textId="1D73E10B" w:rsidR="00EA09BD" w:rsidRPr="00231E2D" w:rsidRDefault="00EA09BD" w:rsidP="00124DB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231E2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4.</w:t>
            </w:r>
            <w:r w:rsidR="003771C8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3. 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Šeimos šventės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7DC" w14:textId="47FC2819" w:rsidR="00EA09BD" w:rsidRPr="00F313DD" w:rsidRDefault="00EA09BD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12-28 d.</w:t>
            </w: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0F47" w14:textId="42D8689F" w:rsidR="00EA09BD" w:rsidRPr="00F313DD" w:rsidRDefault="00EA09BD" w:rsidP="00124DBD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Grupių mokytojos</w:t>
            </w:r>
          </w:p>
        </w:tc>
      </w:tr>
      <w:tr w:rsidR="00EA09BD" w:rsidRPr="00F313DD" w14:paraId="7887270F" w14:textId="77777777" w:rsidTr="00D2605F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9A4AA" w14:textId="77777777" w:rsidR="00EA09BD" w:rsidRPr="00F313DD" w:rsidRDefault="00EA09BD" w:rsidP="00124DB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2EBEE9" w14:textId="018D319A" w:rsidR="00EA09BD" w:rsidRPr="00BC3343" w:rsidRDefault="00EA09BD" w:rsidP="00124DBD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highlight w:val="yellow"/>
                <w:lang w:eastAsia="en-US"/>
                <w14:ligatures w14:val="standardContextual"/>
              </w:rPr>
            </w:pPr>
            <w:r w:rsidRPr="00354786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4.</w:t>
            </w:r>
            <w:r w:rsidR="003771C8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4</w:t>
            </w:r>
            <w:r w:rsidRPr="00354786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. </w:t>
            </w:r>
            <w:r>
              <w:rPr>
                <w:rFonts w:ascii="Arial" w:hAnsi="Arial" w:cs="Arial"/>
              </w:rPr>
              <w:t>Atsisveikinimo su darželiu šventės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07A" w14:textId="620F923E" w:rsidR="00EA09BD" w:rsidRDefault="00EA09BD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20 d. </w:t>
            </w:r>
          </w:p>
          <w:p w14:paraId="7570BE5F" w14:textId="62C695F2" w:rsidR="00EA09BD" w:rsidRPr="00F313DD" w:rsidRDefault="00EA09BD" w:rsidP="00124DBD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D7B6" w14:textId="72EF39C8" w:rsidR="00EA09BD" w:rsidRPr="00EA09BD" w:rsidRDefault="00EA09BD" w:rsidP="00EA09BD">
            <w:pPr>
              <w:rPr>
                <w:rFonts w:ascii="Arial" w:hAnsi="Arial" w:cs="Arial"/>
              </w:rPr>
            </w:pPr>
            <w:r w:rsidRPr="00EA09BD">
              <w:rPr>
                <w:rFonts w:ascii="Arial" w:hAnsi="Arial" w:cs="Arial"/>
              </w:rPr>
              <w:t>Priešmokyklinių grupių mokytojos</w:t>
            </w:r>
          </w:p>
        </w:tc>
      </w:tr>
    </w:tbl>
    <w:p w14:paraId="3BAFA052" w14:textId="77777777" w:rsidR="00EA09BD" w:rsidRDefault="00EA09BD" w:rsidP="00EA09BD"/>
    <w:p w14:paraId="60C14F4A" w14:textId="77777777" w:rsidR="00FA47FF" w:rsidRDefault="00FA47FF"/>
    <w:sectPr w:rsidR="00FA47FF" w:rsidSect="00EA09BD">
      <w:pgSz w:w="11906" w:h="16838"/>
      <w:pgMar w:top="127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BD"/>
    <w:rsid w:val="003771C8"/>
    <w:rsid w:val="006F1146"/>
    <w:rsid w:val="0077145E"/>
    <w:rsid w:val="009F50FB"/>
    <w:rsid w:val="00C010B5"/>
    <w:rsid w:val="00CF322D"/>
    <w:rsid w:val="00D2605F"/>
    <w:rsid w:val="00EA09BD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7AA4"/>
  <w15:chartTrackingRefBased/>
  <w15:docId w15:val="{5C3D670D-CD66-4683-8969-C99AAA49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09B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A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0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0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0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0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0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0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0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0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0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09B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09B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09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09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09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09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0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09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09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09B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0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09B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0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2026-05-06T09:57:00Z</cp:lastPrinted>
  <dcterms:created xsi:type="dcterms:W3CDTF">2026-05-04T09:35:00Z</dcterms:created>
  <dcterms:modified xsi:type="dcterms:W3CDTF">2026-05-06T10:50:00Z</dcterms:modified>
</cp:coreProperties>
</file>