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3086" w14:textId="77777777" w:rsidR="00DE2F18" w:rsidRPr="00F313DD" w:rsidRDefault="00DE2F18" w:rsidP="00DE2F18">
      <w:pPr>
        <w:tabs>
          <w:tab w:val="left" w:pos="1080"/>
          <w:tab w:val="left" w:pos="1418"/>
        </w:tabs>
        <w:jc w:val="center"/>
        <w:rPr>
          <w:b/>
          <w:color w:val="FF0000"/>
        </w:rPr>
      </w:pPr>
      <w:r w:rsidRPr="00F313DD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5B5C7F4B" wp14:editId="068C3C30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06304" w14:textId="77777777" w:rsidR="00DE2F18" w:rsidRPr="00F313DD" w:rsidRDefault="00DE2F18" w:rsidP="00DE2F18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6C635E3A" w14:textId="77777777" w:rsidR="00DE2F18" w:rsidRPr="00F313DD" w:rsidRDefault="00DE2F18" w:rsidP="00DE2F18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>GARGŽDŲ LOPŠELIS-DARŽELIS „SAULUTĖ“</w:t>
      </w:r>
    </w:p>
    <w:p w14:paraId="3B22C5BD" w14:textId="77777777" w:rsidR="00DE2F18" w:rsidRPr="00F313DD" w:rsidRDefault="00DE2F18" w:rsidP="00DE2F18">
      <w:pPr>
        <w:tabs>
          <w:tab w:val="left" w:pos="1080"/>
        </w:tabs>
        <w:jc w:val="center"/>
        <w:rPr>
          <w:rFonts w:ascii="Arial" w:hAnsi="Arial" w:cs="Arial"/>
          <w:b/>
        </w:rPr>
      </w:pPr>
    </w:p>
    <w:p w14:paraId="4008C870" w14:textId="046DD495" w:rsidR="00DE2F18" w:rsidRPr="00F313DD" w:rsidRDefault="00DE2F18" w:rsidP="00DE2F18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 xml:space="preserve">2026 M.  </w:t>
      </w:r>
      <w:r>
        <w:rPr>
          <w:rFonts w:ascii="Arial" w:hAnsi="Arial" w:cs="Arial"/>
          <w:b/>
        </w:rPr>
        <w:t>BALANDŽI</w:t>
      </w:r>
      <w:r w:rsidRPr="00F313DD">
        <w:rPr>
          <w:rFonts w:ascii="Arial" w:hAnsi="Arial" w:cs="Arial"/>
          <w:b/>
        </w:rPr>
        <w:t>O MĖNESIO</w:t>
      </w:r>
    </w:p>
    <w:p w14:paraId="2BFE564B" w14:textId="77777777" w:rsidR="00DE2F18" w:rsidRPr="00F313DD" w:rsidRDefault="00DE2F18" w:rsidP="00DE2F18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>VEIKLOS PLANAS</w:t>
      </w:r>
    </w:p>
    <w:p w14:paraId="7C6AACB3" w14:textId="393E8624" w:rsidR="00DE2F18" w:rsidRPr="00F313DD" w:rsidRDefault="00DE2F18" w:rsidP="00BC3343">
      <w:pPr>
        <w:tabs>
          <w:tab w:val="left" w:pos="1080"/>
        </w:tabs>
        <w:spacing w:line="276" w:lineRule="auto"/>
        <w:jc w:val="center"/>
        <w:rPr>
          <w:rFonts w:ascii="Arial" w:hAnsi="Arial" w:cs="Arial"/>
          <w:b/>
        </w:rPr>
      </w:pPr>
      <w:r w:rsidRPr="00F313DD">
        <w:rPr>
          <w:rFonts w:ascii="Arial" w:hAnsi="Arial" w:cs="Arial"/>
          <w:b/>
        </w:rPr>
        <w:t>2025-0</w:t>
      </w:r>
      <w:r>
        <w:rPr>
          <w:rFonts w:ascii="Arial" w:hAnsi="Arial" w:cs="Arial"/>
          <w:b/>
        </w:rPr>
        <w:t>3</w:t>
      </w:r>
      <w:r w:rsidRPr="00F313DD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31</w:t>
      </w:r>
    </w:p>
    <w:p w14:paraId="27EF8CEC" w14:textId="77777777" w:rsidR="00DE2F18" w:rsidRPr="00F313DD" w:rsidRDefault="00DE2F18" w:rsidP="00DE2F18">
      <w:pPr>
        <w:tabs>
          <w:tab w:val="left" w:pos="1080"/>
        </w:tabs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430"/>
        <w:gridCol w:w="1275"/>
        <w:gridCol w:w="2268"/>
      </w:tblGrid>
      <w:tr w:rsidR="00DE2F18" w:rsidRPr="00F313DD" w14:paraId="30EAF999" w14:textId="77777777" w:rsidTr="00D8031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002B" w14:textId="77777777" w:rsidR="00DE2F18" w:rsidRPr="00F313DD" w:rsidRDefault="00DE2F18" w:rsidP="00D8031E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Eil.</w:t>
            </w:r>
          </w:p>
          <w:p w14:paraId="4A594192" w14:textId="77777777" w:rsidR="00DE2F18" w:rsidRPr="00F313DD" w:rsidRDefault="00DE2F18" w:rsidP="00D8031E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509C" w14:textId="77777777" w:rsidR="00DE2F18" w:rsidRPr="00F313DD" w:rsidRDefault="00DE2F18" w:rsidP="00D8031E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0F4" w14:textId="77777777" w:rsidR="00DE2F18" w:rsidRPr="00F313DD" w:rsidRDefault="00DE2F18" w:rsidP="00D8031E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Data</w:t>
            </w:r>
          </w:p>
          <w:p w14:paraId="13C88A25" w14:textId="77777777" w:rsidR="00DE2F18" w:rsidRPr="00F313DD" w:rsidRDefault="00DE2F18" w:rsidP="00D803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5754" w14:textId="77777777" w:rsidR="00DE2F18" w:rsidRPr="00F313DD" w:rsidRDefault="00DE2F18" w:rsidP="00D8031E">
            <w:pPr>
              <w:jc w:val="center"/>
              <w:rPr>
                <w:rFonts w:ascii="Arial" w:hAnsi="Arial" w:cs="Arial"/>
                <w:b/>
              </w:rPr>
            </w:pPr>
            <w:r w:rsidRPr="00F313DD">
              <w:rPr>
                <w:rFonts w:ascii="Arial" w:hAnsi="Arial" w:cs="Arial"/>
                <w:b/>
              </w:rPr>
              <w:t>Atsakingi vykdytojai</w:t>
            </w:r>
          </w:p>
        </w:tc>
      </w:tr>
      <w:tr w:rsidR="00DE2F18" w:rsidRPr="00F313DD" w14:paraId="3E429E3D" w14:textId="77777777" w:rsidTr="00D8031E">
        <w:trPr>
          <w:trHeight w:val="89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F0D7" w14:textId="5EE7C02D" w:rsidR="00DE2F18" w:rsidRPr="00F313DD" w:rsidRDefault="00BA5854" w:rsidP="00D8031E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2F18" w:rsidRPr="00F313DD">
              <w:rPr>
                <w:rFonts w:ascii="Arial" w:hAnsi="Arial" w:cs="Arial"/>
              </w:rPr>
              <w:t>.</w:t>
            </w:r>
          </w:p>
        </w:tc>
        <w:tc>
          <w:tcPr>
            <w:tcW w:w="5430" w:type="dxa"/>
          </w:tcPr>
          <w:p w14:paraId="46E34D43" w14:textId="6E78C6DD" w:rsidR="00DE2F18" w:rsidRPr="00F313DD" w:rsidRDefault="00BA5854" w:rsidP="00D8031E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1.1. </w:t>
            </w:r>
            <w:r w:rsidR="00DE2F18" w:rsidRPr="00F313DD">
              <w:rPr>
                <w:rFonts w:ascii="Arial" w:hAnsi="Arial" w:cs="Arial"/>
              </w:rPr>
              <w:t>UGDOMOSIOS VEIKLOS STEBĖSENA</w:t>
            </w:r>
          </w:p>
          <w:p w14:paraId="1917CD72" w14:textId="77777777" w:rsidR="00DE2F18" w:rsidRPr="00F313DD" w:rsidRDefault="00DE2F18" w:rsidP="00D8031E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Atnaujintos ikimokyklinio ugdymo programos įgyvendinimo priežiūra</w:t>
            </w:r>
            <w:r w:rsidRPr="00F313DD"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A8B" w14:textId="77777777" w:rsidR="00DE2F18" w:rsidRPr="00F313DD" w:rsidRDefault="00DE2F18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1D6B4EF4" w14:textId="0B32C470" w:rsidR="00DE2F18" w:rsidRPr="00F313DD" w:rsidRDefault="00BA5854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1</w:t>
            </w:r>
            <w:r w:rsidR="00DE2F18"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-</w:t>
            </w:r>
            <w:r w:rsidR="00DE2F18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3</w:t>
            </w: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0</w:t>
            </w:r>
            <w:r w:rsidR="00DE2F18"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B2EB" w14:textId="77777777" w:rsidR="00DE2F18" w:rsidRPr="00F313DD" w:rsidRDefault="00DE2F18" w:rsidP="00D8031E">
            <w:pPr>
              <w:jc w:val="both"/>
              <w:rPr>
                <w:rFonts w:ascii="Arial" w:hAnsi="Arial" w:cs="Arial"/>
              </w:rPr>
            </w:pPr>
          </w:p>
          <w:p w14:paraId="539CB7C3" w14:textId="77777777" w:rsidR="00DE2F18" w:rsidRPr="00F313DD" w:rsidRDefault="00DE2F18" w:rsidP="00D8031E">
            <w:pPr>
              <w:jc w:val="both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L. Petrauskienė</w:t>
            </w:r>
          </w:p>
        </w:tc>
      </w:tr>
      <w:tr w:rsidR="00DE2F18" w:rsidRPr="00F313DD" w14:paraId="00A6C6B0" w14:textId="77777777" w:rsidTr="00D8031E">
        <w:trPr>
          <w:trHeight w:val="89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D614E" w14:textId="77777777" w:rsidR="00DE2F18" w:rsidRPr="00F313DD" w:rsidRDefault="00DE2F18" w:rsidP="00D8031E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284AAA54" w14:textId="44C07466" w:rsidR="00DE2F18" w:rsidRPr="00F313DD" w:rsidRDefault="00BA5854" w:rsidP="00D8031E">
            <w:pPr>
              <w:tabs>
                <w:tab w:val="left" w:pos="993"/>
                <w:tab w:val="left" w:pos="14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2F18" w:rsidRPr="00F313DD">
              <w:rPr>
                <w:rFonts w:ascii="Arial" w:hAnsi="Arial" w:cs="Arial"/>
              </w:rPr>
              <w:t xml:space="preserve">.2. </w:t>
            </w:r>
            <w:r>
              <w:rPr>
                <w:rFonts w:ascii="Arial" w:hAnsi="Arial" w:cs="Arial"/>
              </w:rPr>
              <w:t xml:space="preserve">Ikimokyklinio ugdymo </w:t>
            </w:r>
            <w:r w:rsidRPr="0066230E">
              <w:rPr>
                <w:rFonts w:ascii="Arial" w:hAnsi="Arial" w:cs="Arial"/>
              </w:rPr>
              <w:t xml:space="preserve">mokytojos </w:t>
            </w:r>
            <w:r>
              <w:rPr>
                <w:rFonts w:ascii="Arial" w:hAnsi="Arial" w:cs="Arial"/>
              </w:rPr>
              <w:t xml:space="preserve">                </w:t>
            </w:r>
            <w:r w:rsidRPr="0066230E">
              <w:rPr>
                <w:rFonts w:ascii="Arial" w:hAnsi="Arial" w:cs="Arial"/>
              </w:rPr>
              <w:t>D. Šepikienės pedagoginės veiklos priežiūr</w:t>
            </w:r>
            <w:r>
              <w:rPr>
                <w:rFonts w:ascii="Arial" w:hAnsi="Arial" w:cs="Arial"/>
              </w:rPr>
              <w:t>a</w:t>
            </w:r>
            <w:r w:rsidRPr="0066230E">
              <w:rPr>
                <w:rFonts w:ascii="Arial" w:hAnsi="Arial" w:cs="Arial"/>
              </w:rPr>
              <w:t>, siekiant vyr. mokytojo kvalifikacinės kategorijos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2CCF" w14:textId="77777777" w:rsidR="00DE2F18" w:rsidRPr="00F313DD" w:rsidRDefault="00DE2F18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5144E84D" w14:textId="5581FB49" w:rsidR="00DE2F18" w:rsidRPr="00F313DD" w:rsidRDefault="00BA5854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7</w:t>
            </w:r>
            <w:r w:rsidR="00DE2F18"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-</w:t>
            </w:r>
            <w:r w:rsidR="00DE2F18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3</w:t>
            </w: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0</w:t>
            </w:r>
            <w:r w:rsidR="00DE2F18"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A96A" w14:textId="77777777" w:rsidR="00DE2F18" w:rsidRPr="00F313DD" w:rsidRDefault="00DE2F18" w:rsidP="00D8031E">
            <w:pPr>
              <w:jc w:val="both"/>
              <w:rPr>
                <w:rFonts w:ascii="Arial" w:hAnsi="Arial" w:cs="Arial"/>
              </w:rPr>
            </w:pPr>
          </w:p>
          <w:p w14:paraId="57C0205F" w14:textId="77777777" w:rsidR="00DE2F18" w:rsidRPr="00F313DD" w:rsidRDefault="00DE2F18" w:rsidP="00D8031E">
            <w:pPr>
              <w:jc w:val="both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S. Petrusevičienė</w:t>
            </w:r>
          </w:p>
        </w:tc>
      </w:tr>
      <w:tr w:rsidR="00DE2F18" w:rsidRPr="00F313DD" w14:paraId="07F4CFDF" w14:textId="77777777" w:rsidTr="00D8031E">
        <w:trPr>
          <w:trHeight w:val="89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2913EA5F" w14:textId="5896B5EA" w:rsidR="00DE2F18" w:rsidRPr="00F313DD" w:rsidRDefault="00BA5854" w:rsidP="00D8031E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430" w:type="dxa"/>
          </w:tcPr>
          <w:p w14:paraId="2934A6B4" w14:textId="77777777" w:rsidR="00100E30" w:rsidRDefault="00BA5854" w:rsidP="00100E30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924">
              <w:rPr>
                <w:rFonts w:ascii="Arial" w:hAnsi="Arial" w:cs="Arial"/>
                <w:sz w:val="24"/>
                <w:szCs w:val="24"/>
              </w:rPr>
              <w:t>VKĮG VEIKLA</w:t>
            </w:r>
            <w:r w:rsidR="00100E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12F8BA" w14:textId="191DD9AE" w:rsidR="00DE2F18" w:rsidRPr="00100E30" w:rsidRDefault="00BA5854" w:rsidP="00100E30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00E30">
              <w:rPr>
                <w:rFonts w:ascii="Arial" w:hAnsi="Arial" w:cs="Arial"/>
                <w:sz w:val="24"/>
                <w:szCs w:val="24"/>
              </w:rPr>
              <w:t>V</w:t>
            </w:r>
            <w:r w:rsidR="00DE2F18" w:rsidRPr="00100E30">
              <w:rPr>
                <w:rFonts w:ascii="Arial" w:hAnsi="Arial" w:cs="Arial"/>
                <w:sz w:val="24"/>
                <w:szCs w:val="24"/>
              </w:rPr>
              <w:t>eiklos kokybės temin</w:t>
            </w:r>
            <w:r w:rsidRPr="00100E30">
              <w:rPr>
                <w:rFonts w:ascii="Arial" w:hAnsi="Arial" w:cs="Arial"/>
                <w:sz w:val="24"/>
                <w:szCs w:val="24"/>
              </w:rPr>
              <w:t>is</w:t>
            </w:r>
            <w:r w:rsidR="00DE2F18" w:rsidRPr="00100E30">
              <w:rPr>
                <w:rFonts w:ascii="Arial" w:hAnsi="Arial" w:cs="Arial"/>
                <w:sz w:val="24"/>
                <w:szCs w:val="24"/>
              </w:rPr>
              <w:t xml:space="preserve"> įsivertinim</w:t>
            </w:r>
            <w:r w:rsidRPr="00100E30">
              <w:rPr>
                <w:rFonts w:ascii="Arial" w:hAnsi="Arial" w:cs="Arial"/>
                <w:sz w:val="24"/>
                <w:szCs w:val="24"/>
              </w:rPr>
              <w:t>as</w:t>
            </w:r>
            <w:r w:rsidR="00DE2F18" w:rsidRPr="00100E30">
              <w:rPr>
                <w:rFonts w:ascii="Arial" w:hAnsi="Arial" w:cs="Arial"/>
                <w:sz w:val="24"/>
                <w:szCs w:val="24"/>
              </w:rPr>
              <w:t xml:space="preserve"> sričiai </w:t>
            </w:r>
            <w:r w:rsidR="00DE2F18" w:rsidRPr="00100E30">
              <w:rPr>
                <w:rFonts w:ascii="Arial" w:eastAsia="Arial Unicode MS" w:hAnsi="Arial" w:cs="Arial"/>
                <w:kern w:val="3"/>
                <w:sz w:val="24"/>
                <w:szCs w:val="24"/>
                <w:lang w:eastAsia="lt-LT" w:bidi="hi-IN"/>
              </w:rPr>
              <w:t>„Vaiko gerovė“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E7A" w14:textId="77777777" w:rsidR="00BA5854" w:rsidRDefault="00BA5854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7EDCFCF0" w14:textId="43ED66A6" w:rsidR="00DE2F18" w:rsidRDefault="00BA5854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14-30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F4BD" w14:textId="77777777" w:rsidR="00BA5854" w:rsidRDefault="00BA5854" w:rsidP="00D8031E">
            <w:pPr>
              <w:jc w:val="both"/>
              <w:rPr>
                <w:rFonts w:ascii="Arial" w:hAnsi="Arial" w:cs="Arial"/>
              </w:rPr>
            </w:pPr>
          </w:p>
          <w:p w14:paraId="7EE08FAD" w14:textId="3780FC18" w:rsidR="00DE2F18" w:rsidRDefault="00BA5854" w:rsidP="00D8031E">
            <w:pPr>
              <w:jc w:val="both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S. Petrusevičienė</w:t>
            </w:r>
          </w:p>
        </w:tc>
      </w:tr>
      <w:tr w:rsidR="00231E2D" w:rsidRPr="00F313DD" w14:paraId="095FD857" w14:textId="77777777" w:rsidTr="00D8031E">
        <w:trPr>
          <w:trHeight w:val="13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E6923" w14:textId="77777777" w:rsidR="00231E2D" w:rsidRPr="00F313DD" w:rsidRDefault="00231E2D" w:rsidP="00D8031E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313DD">
              <w:rPr>
                <w:rFonts w:ascii="Arial" w:hAnsi="Arial" w:cs="Arial"/>
              </w:rPr>
              <w:t>3.</w:t>
            </w:r>
          </w:p>
        </w:tc>
        <w:tc>
          <w:tcPr>
            <w:tcW w:w="5430" w:type="dxa"/>
          </w:tcPr>
          <w:p w14:paraId="5BC43CF4" w14:textId="77777777" w:rsidR="00231E2D" w:rsidRPr="00F313DD" w:rsidRDefault="00231E2D" w:rsidP="00D8031E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VGK VEIKLA</w:t>
            </w:r>
          </w:p>
          <w:p w14:paraId="1263434C" w14:textId="77777777" w:rsidR="00231E2D" w:rsidRPr="00F313DD" w:rsidRDefault="00231E2D" w:rsidP="00D803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3.1. </w:t>
            </w:r>
            <w:r w:rsidRPr="0008100F">
              <w:rPr>
                <w:rFonts w:ascii="Arial" w:hAnsi="Arial" w:cs="Arial"/>
                <w:bCs/>
              </w:rPr>
              <w:t>Respublikinis ikimokyklinių, priešmokyklinių ugdymo pedagogų ir švietimo pagalbos specialistų priemonių projektas „Dėmesio tiltai: nuo regėjimo iki klausos“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83F" w14:textId="77777777" w:rsidR="00231E2D" w:rsidRPr="00F313DD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3AC0DDC1" w14:textId="12B104BE" w:rsidR="00231E2D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1-10 d.</w:t>
            </w:r>
          </w:p>
          <w:p w14:paraId="1407F6AE" w14:textId="77777777" w:rsidR="00231E2D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108F2238" w14:textId="77777777" w:rsidR="00231E2D" w:rsidRPr="00F313DD" w:rsidRDefault="00231E2D" w:rsidP="00D8031E">
            <w:pPr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69E0" w14:textId="77777777" w:rsidR="00231E2D" w:rsidRPr="00F313DD" w:rsidRDefault="00231E2D" w:rsidP="00D8031E">
            <w:pPr>
              <w:jc w:val="both"/>
              <w:rPr>
                <w:rFonts w:ascii="Arial" w:hAnsi="Arial" w:cs="Arial"/>
              </w:rPr>
            </w:pPr>
          </w:p>
          <w:p w14:paraId="1C8AA4AC" w14:textId="77777777" w:rsidR="00231E2D" w:rsidRDefault="00231E2D" w:rsidP="00D8031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E. Janušauskienė,</w:t>
            </w:r>
          </w:p>
          <w:p w14:paraId="0DDC1C5A" w14:textId="77777777" w:rsidR="00231E2D" w:rsidRDefault="00231E2D" w:rsidP="00D8031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V. Akrutienė</w:t>
            </w:r>
          </w:p>
          <w:p w14:paraId="50384F35" w14:textId="77777777" w:rsidR="00231E2D" w:rsidRDefault="00231E2D" w:rsidP="00D8031E">
            <w:pPr>
              <w:rPr>
                <w:rFonts w:ascii="Arial" w:eastAsia="Times New Roman" w:hAnsi="Arial" w:cs="Arial"/>
              </w:rPr>
            </w:pPr>
          </w:p>
          <w:p w14:paraId="1B438C08" w14:textId="77777777" w:rsidR="00231E2D" w:rsidRPr="00F313DD" w:rsidRDefault="00231E2D" w:rsidP="00D8031E">
            <w:pPr>
              <w:rPr>
                <w:rFonts w:ascii="Arial" w:eastAsia="Times New Roman" w:hAnsi="Arial" w:cs="Arial"/>
              </w:rPr>
            </w:pPr>
          </w:p>
        </w:tc>
      </w:tr>
      <w:tr w:rsidR="00231E2D" w:rsidRPr="00F313DD" w14:paraId="3B697552" w14:textId="77777777" w:rsidTr="00BA5854">
        <w:trPr>
          <w:trHeight w:val="56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B3562" w14:textId="77777777" w:rsidR="00231E2D" w:rsidRPr="00F313DD" w:rsidRDefault="00231E2D" w:rsidP="00D8031E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0C3BB7C9" w14:textId="092845EE" w:rsidR="00231E2D" w:rsidRPr="00354786" w:rsidRDefault="00231E2D" w:rsidP="00D8031E">
            <w:pPr>
              <w:ind w:left="64" w:hanging="64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354786">
              <w:rPr>
                <w:rFonts w:ascii="Arial" w:eastAsiaTheme="minorHAnsi" w:hAnsi="Arial" w:cs="Arial"/>
                <w:lang w:eastAsia="en-US"/>
              </w:rPr>
              <w:t xml:space="preserve">3.2. </w:t>
            </w:r>
            <w:r w:rsidRPr="00354786">
              <w:rPr>
                <w:rFonts w:ascii="Arial" w:eastAsia="Times New Roman" w:hAnsi="Arial" w:cs="Arial"/>
                <w:color w:val="222222"/>
              </w:rPr>
              <w:t>Socialinė akcija „Kurk begalybę. Pasaulinė autizmo supratimo diena“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2EC" w14:textId="690F6C76" w:rsidR="00231E2D" w:rsidRPr="00354786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354786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2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DD3" w14:textId="7CA074BE" w:rsidR="00231E2D" w:rsidRPr="00354786" w:rsidRDefault="00231E2D" w:rsidP="00D8031E">
            <w:pPr>
              <w:rPr>
                <w:rFonts w:ascii="Arial" w:eastAsia="Times New Roman" w:hAnsi="Arial" w:cs="Arial"/>
              </w:rPr>
            </w:pPr>
            <w:r w:rsidRPr="00354786">
              <w:rPr>
                <w:rFonts w:ascii="Arial" w:eastAsia="Times New Roman" w:hAnsi="Arial" w:cs="Arial"/>
              </w:rPr>
              <w:t>V. Akrutienė</w:t>
            </w:r>
          </w:p>
        </w:tc>
      </w:tr>
      <w:tr w:rsidR="00231E2D" w:rsidRPr="00F313DD" w14:paraId="1DAB0951" w14:textId="77777777" w:rsidTr="00D8031E">
        <w:trPr>
          <w:trHeight w:val="392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FC7B3" w14:textId="77777777" w:rsidR="00231E2D" w:rsidRPr="00F313DD" w:rsidRDefault="00231E2D" w:rsidP="00D8031E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53ECD6BF" w14:textId="71101214" w:rsidR="00231E2D" w:rsidRPr="00354786" w:rsidRDefault="00231E2D" w:rsidP="00D8031E">
            <w:pPr>
              <w:ind w:left="64" w:hanging="64"/>
              <w:rPr>
                <w:rFonts w:ascii="Arial" w:eastAsiaTheme="minorHAnsi" w:hAnsi="Arial" w:cs="Arial"/>
                <w:lang w:eastAsia="en-US"/>
              </w:rPr>
            </w:pPr>
            <w:r w:rsidRPr="00354786">
              <w:rPr>
                <w:rFonts w:ascii="Arial" w:eastAsia="Times New Roman" w:hAnsi="Arial" w:cs="Arial"/>
              </w:rPr>
              <w:t>3.3. „Kūrybos apkabinti: socialinės</w:t>
            </w:r>
            <w:r w:rsidR="00100E30">
              <w:rPr>
                <w:rFonts w:ascii="Arial" w:eastAsia="Times New Roman" w:hAnsi="Arial" w:cs="Arial"/>
              </w:rPr>
              <w:t xml:space="preserve"> </w:t>
            </w:r>
            <w:r w:rsidRPr="00354786">
              <w:rPr>
                <w:rFonts w:ascii="Arial" w:eastAsia="Times New Roman" w:hAnsi="Arial" w:cs="Arial"/>
              </w:rPr>
              <w:t>kompetencijos stiprinimo užsiėmimai’’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4A7C" w14:textId="0D73178C" w:rsidR="00231E2D" w:rsidRPr="00354786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7-30 </w:t>
            </w:r>
            <w:r w:rsidRPr="00354786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3C82" w14:textId="64123192" w:rsidR="00231E2D" w:rsidRPr="00354786" w:rsidRDefault="00231E2D" w:rsidP="00DE2F18">
            <w:pPr>
              <w:rPr>
                <w:rFonts w:ascii="Arial" w:eastAsia="Times New Roman" w:hAnsi="Arial" w:cs="Arial"/>
              </w:rPr>
            </w:pPr>
            <w:r w:rsidRPr="00354786">
              <w:rPr>
                <w:rFonts w:ascii="Arial" w:eastAsia="Times New Roman" w:hAnsi="Arial" w:cs="Arial"/>
              </w:rPr>
              <w:t>L. Lukauskaitė-Gečienė</w:t>
            </w:r>
          </w:p>
        </w:tc>
      </w:tr>
      <w:tr w:rsidR="00231E2D" w:rsidRPr="00F313DD" w14:paraId="04536778" w14:textId="77777777" w:rsidTr="00D8031E">
        <w:trPr>
          <w:trHeight w:val="59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69112" w14:textId="77777777" w:rsidR="00231E2D" w:rsidRPr="00231E2D" w:rsidRDefault="00231E2D" w:rsidP="00D8031E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</w:rPr>
            </w:pPr>
            <w:r w:rsidRPr="00231E2D"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5430" w:type="dxa"/>
          </w:tcPr>
          <w:p w14:paraId="77B847E9" w14:textId="77777777" w:rsidR="00231E2D" w:rsidRPr="00231E2D" w:rsidRDefault="00231E2D" w:rsidP="00D8031E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231E2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RENGINIAI </w:t>
            </w:r>
          </w:p>
          <w:p w14:paraId="73ABB6D1" w14:textId="1217642B" w:rsidR="00231E2D" w:rsidRPr="00231E2D" w:rsidRDefault="00231E2D" w:rsidP="00D8031E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231E2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4.1. </w:t>
            </w:r>
            <w:r w:rsidRPr="00231E2D">
              <w:rPr>
                <w:rFonts w:ascii="Arial" w:eastAsia="Calibri" w:hAnsi="Arial" w:cs="Arial"/>
              </w:rPr>
              <w:t>Kūrybinės raiškos savaitė „Velykos atkeliavo“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175D3" w14:textId="77777777" w:rsidR="00231E2D" w:rsidRPr="00F313DD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7061E9E7" w14:textId="292E2981" w:rsidR="00231E2D" w:rsidRPr="00F313DD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03-30  /04-03</w:t>
            </w: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523DE" w14:textId="77777777" w:rsidR="00231E2D" w:rsidRPr="00BD37B5" w:rsidRDefault="00231E2D" w:rsidP="00BA5854">
            <w:pPr>
              <w:widowControl w:val="0"/>
              <w:rPr>
                <w:rFonts w:ascii="Arial" w:eastAsia="Calibri" w:hAnsi="Arial" w:cs="Arial"/>
              </w:rPr>
            </w:pPr>
            <w:r w:rsidRPr="00BD37B5">
              <w:rPr>
                <w:rFonts w:ascii="Arial" w:eastAsia="Calibri" w:hAnsi="Arial" w:cs="Arial"/>
              </w:rPr>
              <w:t>L. Valkauskienė,</w:t>
            </w:r>
          </w:p>
          <w:p w14:paraId="602DC5D3" w14:textId="77777777" w:rsidR="00231E2D" w:rsidRDefault="00231E2D" w:rsidP="00BA5854">
            <w:pPr>
              <w:widowControl w:val="0"/>
              <w:rPr>
                <w:rFonts w:ascii="Arial" w:eastAsia="Calibri" w:hAnsi="Arial" w:cs="Arial"/>
              </w:rPr>
            </w:pPr>
            <w:r w:rsidRPr="00BD37B5">
              <w:rPr>
                <w:rFonts w:ascii="Arial" w:eastAsia="Calibri" w:hAnsi="Arial" w:cs="Arial"/>
              </w:rPr>
              <w:t>L. Duotienė,</w:t>
            </w:r>
          </w:p>
          <w:p w14:paraId="570B291C" w14:textId="77777777" w:rsidR="00231E2D" w:rsidRPr="00BD37B5" w:rsidRDefault="00231E2D" w:rsidP="00BA5854">
            <w:pPr>
              <w:widowControl w:val="0"/>
              <w:rPr>
                <w:rFonts w:ascii="Arial" w:eastAsia="Calibri" w:hAnsi="Arial" w:cs="Arial"/>
              </w:rPr>
            </w:pPr>
            <w:r w:rsidRPr="00BD37B5">
              <w:rPr>
                <w:rFonts w:ascii="Arial" w:eastAsia="Calibri" w:hAnsi="Arial" w:cs="Arial"/>
              </w:rPr>
              <w:t>R. Gabajienė,</w:t>
            </w:r>
          </w:p>
          <w:p w14:paraId="623501DE" w14:textId="77777777" w:rsidR="00231E2D" w:rsidRDefault="00231E2D" w:rsidP="00BA5854">
            <w:pPr>
              <w:widowControl w:val="0"/>
              <w:rPr>
                <w:rFonts w:ascii="Arial" w:eastAsia="Calibri" w:hAnsi="Arial" w:cs="Arial"/>
              </w:rPr>
            </w:pPr>
            <w:r w:rsidRPr="00BD37B5">
              <w:rPr>
                <w:rFonts w:ascii="Arial" w:eastAsia="Calibri" w:hAnsi="Arial" w:cs="Arial"/>
              </w:rPr>
              <w:t>V. Rudienė,</w:t>
            </w:r>
          </w:p>
          <w:p w14:paraId="6FE020B3" w14:textId="50385A07" w:rsidR="00231E2D" w:rsidRPr="00BA5854" w:rsidRDefault="00231E2D" w:rsidP="00BA5854">
            <w:pPr>
              <w:widowControl w:val="0"/>
              <w:rPr>
                <w:rFonts w:ascii="Arial" w:eastAsia="Calibri" w:hAnsi="Arial" w:cs="Arial"/>
              </w:rPr>
            </w:pPr>
            <w:r w:rsidRPr="00BD37B5">
              <w:rPr>
                <w:rFonts w:ascii="Arial" w:eastAsia="Calibri" w:hAnsi="Arial" w:cs="Arial"/>
              </w:rPr>
              <w:t>V. Lukauskienė</w:t>
            </w:r>
          </w:p>
        </w:tc>
      </w:tr>
      <w:tr w:rsidR="00231E2D" w:rsidRPr="00F313DD" w14:paraId="6969701D" w14:textId="77777777" w:rsidTr="00D8031E">
        <w:trPr>
          <w:trHeight w:val="59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52490" w14:textId="77777777" w:rsidR="00231E2D" w:rsidRPr="00231E2D" w:rsidRDefault="00231E2D" w:rsidP="00D8031E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5648641B" w14:textId="0ADA0EE9" w:rsidR="00231E2D" w:rsidRPr="00231E2D" w:rsidRDefault="00231E2D" w:rsidP="00D8031E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 w:rsidRPr="00231E2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4.2.  </w:t>
            </w:r>
            <w:r w:rsidRPr="00231E2D">
              <w:rPr>
                <w:rFonts w:ascii="Arial" w:eastAsia="Calibri" w:hAnsi="Arial" w:cs="Arial"/>
              </w:rPr>
              <w:t>Pasaulinė sveikatos diena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7B3" w14:textId="702223F7" w:rsidR="00231E2D" w:rsidRPr="00F313DD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7</w:t>
            </w: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9A0" w14:textId="2E980220" w:rsidR="00231E2D" w:rsidRPr="00F313DD" w:rsidRDefault="00231E2D" w:rsidP="00D8031E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BD37B5">
              <w:rPr>
                <w:rFonts w:ascii="Arial" w:eastAsia="Calibri" w:hAnsi="Arial" w:cs="Arial"/>
              </w:rPr>
              <w:t>Vaikų sveikatos ugdymo kūrybinė darbo grupė</w:t>
            </w:r>
          </w:p>
        </w:tc>
      </w:tr>
      <w:tr w:rsidR="00231E2D" w:rsidRPr="00F313DD" w14:paraId="638977C3" w14:textId="77777777" w:rsidTr="00D8031E">
        <w:trPr>
          <w:trHeight w:val="59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F0572" w14:textId="77777777" w:rsidR="00231E2D" w:rsidRPr="00F313DD" w:rsidRDefault="00231E2D" w:rsidP="00D8031E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2E809206" w14:textId="2B7980B4" w:rsidR="00231E2D" w:rsidRPr="00BC3343" w:rsidRDefault="00231E2D" w:rsidP="00D8031E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highlight w:val="yellow"/>
                <w:lang w:eastAsia="en-US"/>
                <w14:ligatures w14:val="standardContextual"/>
              </w:rPr>
            </w:pPr>
            <w:r w:rsidRPr="00354786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4.3. </w:t>
            </w:r>
            <w:r w:rsidRPr="00354786">
              <w:rPr>
                <w:rFonts w:ascii="Arial" w:hAnsi="Arial" w:cs="Arial"/>
              </w:rPr>
              <w:t>Respublikinė ikimokyklinio ir priešmokyklinio amžiaus vaikų ir pedagogų virtuali kūrybinių darbų paroda</w:t>
            </w:r>
            <w:r>
              <w:rPr>
                <w:rFonts w:ascii="Arial" w:hAnsi="Arial" w:cs="Arial"/>
              </w:rPr>
              <w:t xml:space="preserve"> </w:t>
            </w:r>
            <w:r w:rsidRPr="00354786">
              <w:rPr>
                <w:rFonts w:ascii="Arial" w:hAnsi="Arial" w:cs="Arial"/>
              </w:rPr>
              <w:t>„Aš papuošiu tave, mamyte“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B65" w14:textId="77777777" w:rsidR="00231E2D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</w:p>
          <w:p w14:paraId="156EBF15" w14:textId="6F4B37E1" w:rsidR="00231E2D" w:rsidRPr="00F313DD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7-30</w:t>
            </w:r>
            <w:r w:rsidRPr="00F313DD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 xml:space="preserve">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A48" w14:textId="080C1698" w:rsidR="00231E2D" w:rsidRPr="00BA5854" w:rsidRDefault="00231E2D" w:rsidP="00BA5854">
            <w:pPr>
              <w:rPr>
                <w:rFonts w:ascii="Arial" w:hAnsi="Arial" w:cs="Arial"/>
              </w:rPr>
            </w:pPr>
            <w:r w:rsidRPr="00BA5854">
              <w:rPr>
                <w:rFonts w:ascii="Arial" w:hAnsi="Arial" w:cs="Arial"/>
              </w:rPr>
              <w:t>D. Kučinskienė,</w:t>
            </w:r>
          </w:p>
          <w:p w14:paraId="40A2E3AB" w14:textId="77777777" w:rsidR="00231E2D" w:rsidRPr="00BA5854" w:rsidRDefault="00231E2D" w:rsidP="00BA5854">
            <w:pPr>
              <w:rPr>
                <w:rFonts w:ascii="Arial" w:hAnsi="Arial" w:cs="Arial"/>
              </w:rPr>
            </w:pPr>
            <w:r w:rsidRPr="00BA5854">
              <w:rPr>
                <w:rFonts w:ascii="Arial" w:hAnsi="Arial" w:cs="Arial"/>
              </w:rPr>
              <w:t>V. Bukienė,</w:t>
            </w:r>
          </w:p>
          <w:p w14:paraId="4404E62C" w14:textId="77777777" w:rsidR="00231E2D" w:rsidRPr="00BA5854" w:rsidRDefault="00231E2D" w:rsidP="00BA5854">
            <w:pPr>
              <w:rPr>
                <w:rFonts w:ascii="Arial" w:hAnsi="Arial" w:cs="Arial"/>
              </w:rPr>
            </w:pPr>
            <w:r w:rsidRPr="00BA5854">
              <w:rPr>
                <w:rFonts w:ascii="Arial" w:hAnsi="Arial" w:cs="Arial"/>
              </w:rPr>
              <w:t>S. Linkienė,</w:t>
            </w:r>
          </w:p>
          <w:p w14:paraId="54A5465E" w14:textId="0AFEF1AA" w:rsidR="00231E2D" w:rsidRPr="00915063" w:rsidRDefault="00231E2D" w:rsidP="00BA5854">
            <w:pPr>
              <w:widowControl w:val="0"/>
              <w:rPr>
                <w:rFonts w:ascii="Arial" w:eastAsia="Calibri" w:hAnsi="Arial" w:cs="Arial"/>
              </w:rPr>
            </w:pPr>
            <w:r w:rsidRPr="00BA5854">
              <w:rPr>
                <w:rFonts w:ascii="Arial" w:hAnsi="Arial" w:cs="Arial"/>
              </w:rPr>
              <w:t>D. Šepikienė</w:t>
            </w:r>
          </w:p>
        </w:tc>
      </w:tr>
      <w:tr w:rsidR="00231E2D" w:rsidRPr="00F313DD" w14:paraId="63D89A2A" w14:textId="77777777" w:rsidTr="00D8031E">
        <w:trPr>
          <w:trHeight w:val="597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6CEEE" w14:textId="77777777" w:rsidR="00231E2D" w:rsidRPr="00F313DD" w:rsidRDefault="00231E2D" w:rsidP="00D8031E">
            <w:pPr>
              <w:tabs>
                <w:tab w:val="left" w:pos="108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5FED6157" w14:textId="1092825A" w:rsidR="00231E2D" w:rsidRPr="00BC3343" w:rsidRDefault="00231E2D" w:rsidP="00D8031E">
            <w:pPr>
              <w:tabs>
                <w:tab w:val="left" w:pos="993"/>
                <w:tab w:val="left" w:pos="1449"/>
              </w:tabs>
              <w:contextualSpacing/>
              <w:rPr>
                <w:rFonts w:ascii="Arial" w:eastAsiaTheme="minorHAnsi" w:hAnsi="Arial" w:cs="Arial"/>
                <w:kern w:val="2"/>
                <w:highlight w:val="yellow"/>
                <w:lang w:eastAsia="en-US"/>
                <w14:ligatures w14:val="standardContextual"/>
              </w:rPr>
            </w:pPr>
            <w:r w:rsidRPr="00354786">
              <w:rPr>
                <w:rFonts w:ascii="Arial" w:hAnsi="Arial" w:cs="Arial"/>
              </w:rPr>
              <w:t>4.4. Respublikinio ikimokyklinio ir priešmokyklinio ugdymo įstaigų vaikų, tėvų (globėjų), pedagogų projekto „Amatų takais“ veiklos. Edukacija „Boružėlių“, „Saulučių“, „Smalsučių“</w:t>
            </w:r>
            <w:r>
              <w:rPr>
                <w:rFonts w:ascii="Arial" w:hAnsi="Arial" w:cs="Arial"/>
              </w:rPr>
              <w:t xml:space="preserve"> vaikams</w:t>
            </w:r>
            <w:r w:rsidRPr="00354786">
              <w:rPr>
                <w:rFonts w:ascii="Arial" w:hAnsi="Arial" w:cs="Arial"/>
              </w:rPr>
              <w:t xml:space="preserve"> „Vaško raštai“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17D" w14:textId="53235712" w:rsidR="00231E2D" w:rsidRPr="00F313DD" w:rsidRDefault="00231E2D" w:rsidP="00D8031E">
            <w:pPr>
              <w:spacing w:after="160" w:line="259" w:lineRule="auto"/>
              <w:contextualSpacing/>
              <w:jc w:val="center"/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7-10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96C" w14:textId="77777777" w:rsidR="00231E2D" w:rsidRDefault="00231E2D" w:rsidP="00DE2F18">
            <w:pPr>
              <w:widowControl w:val="0"/>
              <w:rPr>
                <w:rFonts w:ascii="Arial" w:hAnsi="Arial" w:cs="Arial"/>
              </w:rPr>
            </w:pPr>
            <w:r w:rsidRPr="004E7105">
              <w:rPr>
                <w:rFonts w:ascii="Arial" w:hAnsi="Arial" w:cs="Arial"/>
              </w:rPr>
              <w:t xml:space="preserve">S. Linkienė, </w:t>
            </w:r>
          </w:p>
          <w:p w14:paraId="61BF3220" w14:textId="77777777" w:rsidR="00231E2D" w:rsidRDefault="00231E2D" w:rsidP="00DE2F18">
            <w:pPr>
              <w:widowControl w:val="0"/>
              <w:rPr>
                <w:rFonts w:ascii="Arial" w:hAnsi="Arial" w:cs="Arial"/>
              </w:rPr>
            </w:pPr>
            <w:r w:rsidRPr="004E7105">
              <w:rPr>
                <w:rFonts w:ascii="Arial" w:hAnsi="Arial" w:cs="Arial"/>
              </w:rPr>
              <w:t xml:space="preserve">G. Budvytienė, </w:t>
            </w:r>
            <w:r>
              <w:rPr>
                <w:rFonts w:ascii="Arial" w:hAnsi="Arial" w:cs="Arial"/>
              </w:rPr>
              <w:t xml:space="preserve">        </w:t>
            </w:r>
            <w:r w:rsidRPr="004E7105">
              <w:rPr>
                <w:rFonts w:ascii="Arial" w:hAnsi="Arial" w:cs="Arial"/>
              </w:rPr>
              <w:t xml:space="preserve">V. Bukienė, </w:t>
            </w:r>
          </w:p>
          <w:p w14:paraId="41292E0E" w14:textId="5C2DBD2C" w:rsidR="00231E2D" w:rsidRPr="00BD37B5" w:rsidRDefault="00231E2D" w:rsidP="00DE2F18">
            <w:pPr>
              <w:widowControl w:val="0"/>
              <w:rPr>
                <w:rFonts w:ascii="Arial" w:eastAsia="Calibri" w:hAnsi="Arial" w:cs="Arial"/>
              </w:rPr>
            </w:pPr>
            <w:r w:rsidRPr="004E7105">
              <w:rPr>
                <w:rFonts w:ascii="Arial" w:hAnsi="Arial" w:cs="Arial"/>
              </w:rPr>
              <w:t>L. Tamošauskienė, A. Daukšienė</w:t>
            </w:r>
          </w:p>
        </w:tc>
      </w:tr>
    </w:tbl>
    <w:p w14:paraId="1C953677" w14:textId="77777777" w:rsidR="00FA47FF" w:rsidRDefault="00FA47FF"/>
    <w:sectPr w:rsidR="00FA47FF" w:rsidSect="00DE2F18">
      <w:pgSz w:w="11906" w:h="16838"/>
      <w:pgMar w:top="1276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18"/>
    <w:rsid w:val="000478B9"/>
    <w:rsid w:val="00100E30"/>
    <w:rsid w:val="00231E2D"/>
    <w:rsid w:val="00354786"/>
    <w:rsid w:val="005B6A98"/>
    <w:rsid w:val="006F1146"/>
    <w:rsid w:val="0077145E"/>
    <w:rsid w:val="00BA5854"/>
    <w:rsid w:val="00BC3343"/>
    <w:rsid w:val="00BF0529"/>
    <w:rsid w:val="00C31A5E"/>
    <w:rsid w:val="00CD32F5"/>
    <w:rsid w:val="00DE2F18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E1ED"/>
  <w15:chartTrackingRefBased/>
  <w15:docId w15:val="{97FF644B-FDF3-4463-A8C7-2EB3CBEC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F1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E2F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2F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2F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2F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2F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2F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2F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2F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2F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2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2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2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2F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2F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2F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2F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2F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2F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2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2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2F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2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2F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2F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2F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E2F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2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2F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2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2026-03-18T10:31:00Z</dcterms:created>
  <dcterms:modified xsi:type="dcterms:W3CDTF">2026-03-24T08:05:00Z</dcterms:modified>
</cp:coreProperties>
</file>