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588E" w14:textId="77777777" w:rsidR="00DE61D7" w:rsidRDefault="00DE61D7" w:rsidP="00DE61D7">
      <w:pPr>
        <w:tabs>
          <w:tab w:val="left" w:pos="1080"/>
        </w:tabs>
        <w:jc w:val="center"/>
        <w:rPr>
          <w:b/>
          <w:color w:val="FF0000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7EC22F65" wp14:editId="7AA13E35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FE97A" w14:textId="77777777" w:rsidR="00DE61D7" w:rsidRDefault="00DE61D7" w:rsidP="00DE61D7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315C8F0A" w14:textId="77777777" w:rsidR="00DE61D7" w:rsidRPr="00DE61D7" w:rsidRDefault="00DE61D7" w:rsidP="00DE61D7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GARGŽDŲ LOPŠELIS-DARŽELIS „SAULUTĖ“</w:t>
      </w:r>
    </w:p>
    <w:p w14:paraId="46E8426E" w14:textId="77777777" w:rsidR="00DE61D7" w:rsidRPr="00DE61D7" w:rsidRDefault="00DE61D7" w:rsidP="00DE61D7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574960F5" w14:textId="12C109F0" w:rsidR="00DE61D7" w:rsidRPr="00DE61D7" w:rsidRDefault="00DE61D7" w:rsidP="00DE61D7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2026 M.  SAUSIO MĖNESIO</w:t>
      </w:r>
    </w:p>
    <w:p w14:paraId="35197F88" w14:textId="77777777" w:rsidR="00DE61D7" w:rsidRPr="00DE61D7" w:rsidRDefault="00DE61D7" w:rsidP="00DE61D7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VEIKLOS PLANAS</w:t>
      </w:r>
    </w:p>
    <w:p w14:paraId="2E3E46CB" w14:textId="2BFF9F01" w:rsidR="00DE61D7" w:rsidRPr="00DE61D7" w:rsidRDefault="00DE61D7" w:rsidP="00DE61D7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2025-12-30</w:t>
      </w:r>
    </w:p>
    <w:p w14:paraId="262EB10A" w14:textId="77777777" w:rsidR="00DE61D7" w:rsidRPr="00DE61D7" w:rsidRDefault="00DE61D7" w:rsidP="00DE61D7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DE61D7">
        <w:rPr>
          <w:rFonts w:ascii="Arial" w:hAnsi="Arial" w:cs="Arial"/>
          <w:b/>
        </w:rPr>
        <w:t>Gargždai</w:t>
      </w:r>
    </w:p>
    <w:p w14:paraId="684A978F" w14:textId="77777777" w:rsidR="00DE61D7" w:rsidRDefault="00DE61D7" w:rsidP="00DE61D7">
      <w:pPr>
        <w:tabs>
          <w:tab w:val="left" w:pos="1080"/>
        </w:tabs>
        <w:rPr>
          <w:rFonts w:ascii="Arial" w:hAnsi="Arial" w:cs="Arial"/>
          <w:b/>
        </w:rPr>
      </w:pPr>
    </w:p>
    <w:p w14:paraId="4C45D464" w14:textId="77777777" w:rsidR="00C02D4D" w:rsidRPr="00DE61D7" w:rsidRDefault="00C02D4D" w:rsidP="00DE61D7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430"/>
        <w:gridCol w:w="1275"/>
        <w:gridCol w:w="2127"/>
      </w:tblGrid>
      <w:tr w:rsidR="00DE61D7" w:rsidRPr="00DE61D7" w14:paraId="3931DCEB" w14:textId="77777777" w:rsidTr="005A015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3B5E" w14:textId="77777777" w:rsidR="00DE61D7" w:rsidRPr="00DE61D7" w:rsidRDefault="00DE61D7" w:rsidP="001C5C6A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Eil.</w:t>
            </w:r>
          </w:p>
          <w:p w14:paraId="2DE346A3" w14:textId="77777777" w:rsidR="00DE61D7" w:rsidRPr="00DE61D7" w:rsidRDefault="00DE61D7" w:rsidP="001C5C6A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AB9E" w14:textId="77777777" w:rsidR="00DE61D7" w:rsidRPr="00DE61D7" w:rsidRDefault="00DE61D7" w:rsidP="001C5C6A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C0E" w14:textId="77777777" w:rsidR="00DE61D7" w:rsidRPr="00DE61D7" w:rsidRDefault="00DE61D7" w:rsidP="001C5C6A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Data</w:t>
            </w:r>
          </w:p>
          <w:p w14:paraId="5478ECA5" w14:textId="77777777" w:rsidR="00DE61D7" w:rsidRPr="00DE61D7" w:rsidRDefault="00DE61D7" w:rsidP="001C5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5252" w14:textId="77777777" w:rsidR="00DE61D7" w:rsidRPr="00DE61D7" w:rsidRDefault="00DE61D7" w:rsidP="001C5C6A">
            <w:pPr>
              <w:jc w:val="center"/>
              <w:rPr>
                <w:rFonts w:ascii="Arial" w:hAnsi="Arial" w:cs="Arial"/>
                <w:b/>
              </w:rPr>
            </w:pPr>
            <w:r w:rsidRPr="00DE61D7">
              <w:rPr>
                <w:rFonts w:ascii="Arial" w:hAnsi="Arial" w:cs="Arial"/>
                <w:b/>
              </w:rPr>
              <w:t>Atsakingi vykdytojai</w:t>
            </w:r>
          </w:p>
        </w:tc>
      </w:tr>
      <w:tr w:rsidR="00DE61D7" w:rsidRPr="00DE61D7" w14:paraId="1A92C5D2" w14:textId="77777777" w:rsidTr="00C02D4D">
        <w:trPr>
          <w:trHeight w:val="228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50800" w14:textId="77777777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 xml:space="preserve">  1.</w:t>
            </w:r>
          </w:p>
          <w:p w14:paraId="7B40BFAA" w14:textId="77777777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5CA86" w14:textId="77777777" w:rsidR="00DE61D7" w:rsidRPr="00DE61D7" w:rsidRDefault="00DE61D7" w:rsidP="001C5C6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POSĖDŽIAI</w:t>
            </w:r>
          </w:p>
          <w:p w14:paraId="1A1ED590" w14:textId="224CBA7B" w:rsidR="00DE61D7" w:rsidRPr="00DE61D7" w:rsidRDefault="0087145C" w:rsidP="001C5C6A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DE61D7" w:rsidRPr="00DE61D7">
              <w:rPr>
                <w:rFonts w:ascii="Arial" w:hAnsi="Arial" w:cs="Arial"/>
              </w:rPr>
              <w:t>ĮSTAIGOS TARYBOS</w:t>
            </w:r>
          </w:p>
          <w:p w14:paraId="035144BA" w14:textId="7D90C918" w:rsidR="00DE61D7" w:rsidRPr="00DE61D7" w:rsidRDefault="00DE61D7" w:rsidP="00DE61D7">
            <w:pPr>
              <w:contextualSpacing/>
              <w:rPr>
                <w:rFonts w:ascii="Arial" w:hAnsi="Arial" w:cs="Arial"/>
                <w:bCs/>
              </w:rPr>
            </w:pPr>
            <w:r w:rsidRPr="00DE61D7">
              <w:rPr>
                <w:rFonts w:ascii="Arial" w:hAnsi="Arial" w:cs="Arial"/>
                <w:bCs/>
              </w:rPr>
              <w:t xml:space="preserve">1.1. </w:t>
            </w:r>
            <w:r w:rsidR="00C02D4D" w:rsidRPr="00DE61D7">
              <w:rPr>
                <w:rFonts w:ascii="Arial" w:hAnsi="Arial" w:cs="Arial"/>
                <w:bCs/>
              </w:rPr>
              <w:t>2025 metų mokyklos veiklos kokybės įsivertinimo rezultatų aptarimas</w:t>
            </w:r>
          </w:p>
          <w:p w14:paraId="5FC64373" w14:textId="6583CAC7" w:rsidR="00DE61D7" w:rsidRPr="00DE61D7" w:rsidRDefault="00DE61D7" w:rsidP="00DE61D7">
            <w:pPr>
              <w:contextualSpacing/>
              <w:rPr>
                <w:rFonts w:ascii="Arial" w:hAnsi="Arial" w:cs="Arial"/>
                <w:bCs/>
              </w:rPr>
            </w:pPr>
            <w:r w:rsidRPr="00DE61D7">
              <w:rPr>
                <w:rFonts w:ascii="Arial" w:hAnsi="Arial" w:cs="Arial"/>
                <w:bCs/>
              </w:rPr>
              <w:t xml:space="preserve">1.2. </w:t>
            </w:r>
            <w:r w:rsidR="00C02D4D" w:rsidRPr="00DE61D7">
              <w:rPr>
                <w:rFonts w:ascii="Arial" w:hAnsi="Arial" w:cs="Arial"/>
                <w:bCs/>
              </w:rPr>
              <w:t>2026 metų įstaigos tarybos veiklos projekto aptarimas</w:t>
            </w:r>
          </w:p>
          <w:p w14:paraId="4E73C6DD" w14:textId="45BDED02" w:rsidR="00DE61D7" w:rsidRPr="00C02D4D" w:rsidRDefault="00DE61D7" w:rsidP="00C02D4D">
            <w:pPr>
              <w:contextualSpacing/>
              <w:rPr>
                <w:rFonts w:ascii="Arial" w:hAnsi="Arial" w:cs="Arial"/>
                <w:bCs/>
              </w:rPr>
            </w:pPr>
            <w:r w:rsidRPr="00DE61D7">
              <w:rPr>
                <w:rFonts w:ascii="Arial" w:hAnsi="Arial" w:cs="Arial"/>
                <w:bCs/>
              </w:rPr>
              <w:t xml:space="preserve">1.3. </w:t>
            </w:r>
            <w:r w:rsidR="00C02D4D" w:rsidRPr="00FE2598">
              <w:rPr>
                <w:rFonts w:ascii="Arial" w:hAnsi="Arial" w:cs="Arial"/>
                <w:bCs/>
              </w:rPr>
              <w:t>2026–2028 m. strateginio plano projekto suderinimas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F449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872DB" w14:textId="3055CE1E" w:rsidR="00DE61D7" w:rsidRPr="00DE61D7" w:rsidRDefault="00C02D4D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E61D7" w:rsidRPr="00DE61D7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0955" w14:textId="77777777" w:rsidR="00DE61D7" w:rsidRPr="00DE61D7" w:rsidRDefault="00DE61D7" w:rsidP="001C5C6A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2610F29C" w14:textId="7C3CAB13" w:rsidR="00DE61D7" w:rsidRPr="00DE61D7" w:rsidRDefault="00DE61D7" w:rsidP="001C5C6A">
            <w:pPr>
              <w:spacing w:after="200"/>
              <w:contextualSpacing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L. Petrauskienė</w:t>
            </w:r>
            <w:r w:rsidR="00C02D4D">
              <w:rPr>
                <w:rFonts w:ascii="Arial" w:hAnsi="Arial" w:cs="Arial"/>
              </w:rPr>
              <w:t>,</w:t>
            </w:r>
            <w:r w:rsidRPr="00DE61D7">
              <w:rPr>
                <w:rFonts w:ascii="Arial" w:hAnsi="Arial" w:cs="Arial"/>
              </w:rPr>
              <w:t xml:space="preserve"> įstaigos tarybos pirmininkas</w:t>
            </w:r>
          </w:p>
          <w:p w14:paraId="4AA4355C" w14:textId="77777777" w:rsidR="00DE61D7" w:rsidRPr="00DE61D7" w:rsidRDefault="00DE61D7" w:rsidP="001C5C6A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474A03EE" w14:textId="77777777" w:rsidR="00DE61D7" w:rsidRPr="00DE61D7" w:rsidRDefault="00DE61D7" w:rsidP="001C5C6A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03060FA4" w14:textId="77777777" w:rsidR="00DE61D7" w:rsidRPr="00DE61D7" w:rsidRDefault="00DE61D7" w:rsidP="001C5C6A">
            <w:pPr>
              <w:spacing w:after="200"/>
              <w:contextualSpacing/>
              <w:rPr>
                <w:rFonts w:ascii="Arial" w:eastAsiaTheme="minorHAnsi" w:hAnsi="Arial" w:cs="Arial"/>
                <w:bCs/>
                <w:lang w:eastAsia="en-US"/>
              </w:rPr>
            </w:pPr>
          </w:p>
        </w:tc>
      </w:tr>
      <w:tr w:rsidR="00DE61D7" w:rsidRPr="00DE61D7" w14:paraId="4CAE0C26" w14:textId="77777777" w:rsidTr="005A0155">
        <w:trPr>
          <w:trHeight w:val="79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8C9B2" w14:textId="77777777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6AB05F20" w14:textId="3AE0DD8B" w:rsidR="00DE61D7" w:rsidRPr="00DE61D7" w:rsidRDefault="0087145C" w:rsidP="001C5C6A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DE61D7" w:rsidRPr="00DE61D7">
              <w:rPr>
                <w:rFonts w:ascii="Arial" w:hAnsi="Arial" w:cs="Arial"/>
                <w:bCs/>
              </w:rPr>
              <w:t xml:space="preserve">METODINĖS GRUPĖS </w:t>
            </w:r>
          </w:p>
          <w:p w14:paraId="0B3E2BB1" w14:textId="36FE7BAF" w:rsidR="00DE61D7" w:rsidRPr="00DE61D7" w:rsidRDefault="00DE61D7" w:rsidP="001C5C6A">
            <w:pPr>
              <w:contextualSpacing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 xml:space="preserve">Metodinės grupės veiklos </w:t>
            </w:r>
            <w:r w:rsidR="00C02D4D">
              <w:rPr>
                <w:rFonts w:ascii="Arial" w:hAnsi="Arial" w:cs="Arial"/>
              </w:rPr>
              <w:t>plano</w:t>
            </w:r>
            <w:r w:rsidRPr="00DE61D7">
              <w:rPr>
                <w:rFonts w:ascii="Arial" w:hAnsi="Arial" w:cs="Arial"/>
              </w:rPr>
              <w:t xml:space="preserve"> 202</w:t>
            </w:r>
            <w:r w:rsidR="00C02D4D">
              <w:rPr>
                <w:rFonts w:ascii="Arial" w:hAnsi="Arial" w:cs="Arial"/>
              </w:rPr>
              <w:t>6</w:t>
            </w:r>
            <w:r w:rsidRPr="00DE61D7">
              <w:rPr>
                <w:rFonts w:ascii="Arial" w:hAnsi="Arial" w:cs="Arial"/>
              </w:rPr>
              <w:t xml:space="preserve"> m. sud</w:t>
            </w:r>
            <w:r w:rsidR="00C02D4D">
              <w:rPr>
                <w:rFonts w:ascii="Arial" w:hAnsi="Arial" w:cs="Arial"/>
              </w:rPr>
              <w:t>arymas ir aptarimas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EC957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1EF69C" w14:textId="3E7BED51" w:rsidR="00DE61D7" w:rsidRPr="00DE61D7" w:rsidRDefault="00C02D4D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E61D7" w:rsidRPr="00DE61D7">
              <w:rPr>
                <w:rFonts w:ascii="Arial" w:hAnsi="Arial" w:cs="Arial"/>
                <w:sz w:val="24"/>
                <w:szCs w:val="24"/>
              </w:rPr>
              <w:t xml:space="preserve"> d.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76A5" w14:textId="77777777" w:rsidR="00DE61D7" w:rsidRPr="00DE61D7" w:rsidRDefault="00DE61D7" w:rsidP="001C5C6A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5FBF65B7" w14:textId="2A30DE1F" w:rsidR="00DE61D7" w:rsidRPr="00DE61D7" w:rsidRDefault="00DE61D7" w:rsidP="001C5C6A">
            <w:pPr>
              <w:suppressAutoHyphens/>
              <w:jc w:val="both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A.</w:t>
            </w:r>
            <w:r w:rsidR="00C02D4D">
              <w:rPr>
                <w:rFonts w:ascii="Arial" w:hAnsi="Arial" w:cs="Arial"/>
              </w:rPr>
              <w:t xml:space="preserve"> </w:t>
            </w:r>
            <w:r w:rsidRPr="00DE61D7">
              <w:rPr>
                <w:rFonts w:ascii="Arial" w:hAnsi="Arial" w:cs="Arial"/>
              </w:rPr>
              <w:t>Daukšienė</w:t>
            </w:r>
          </w:p>
        </w:tc>
      </w:tr>
      <w:tr w:rsidR="00DE61D7" w:rsidRPr="00DE61D7" w14:paraId="3AA4939F" w14:textId="77777777" w:rsidTr="005A0155">
        <w:trPr>
          <w:trHeight w:val="8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4F282" w14:textId="77777777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2.</w:t>
            </w:r>
          </w:p>
        </w:tc>
        <w:tc>
          <w:tcPr>
            <w:tcW w:w="5430" w:type="dxa"/>
          </w:tcPr>
          <w:p w14:paraId="09831DFD" w14:textId="77777777" w:rsidR="005A0155" w:rsidRPr="005A0155" w:rsidRDefault="005A0155" w:rsidP="005A0155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5A0155">
              <w:rPr>
                <w:rFonts w:ascii="Arial" w:hAnsi="Arial" w:cs="Arial"/>
              </w:rPr>
              <w:t>UGDOMOSIOS VEIKLOS STEBĖSENA</w:t>
            </w:r>
          </w:p>
          <w:p w14:paraId="2EC7173A" w14:textId="6956A108" w:rsidR="00DE61D7" w:rsidRPr="005A0155" w:rsidRDefault="005A0155" w:rsidP="005A0155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5A0155">
              <w:rPr>
                <w:rFonts w:ascii="Arial" w:hAnsi="Arial" w:cs="Arial"/>
              </w:rPr>
              <w:t>Atnaujintos ikimokyklinio ugdymo programos įgyvendinimo priežiūra</w:t>
            </w:r>
            <w:r w:rsidRPr="005A0155"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BE9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E57A30" w14:textId="7089FF83" w:rsidR="00DE61D7" w:rsidRPr="00DE61D7" w:rsidRDefault="00C02D4D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12-30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DC2" w14:textId="77777777" w:rsidR="00DE61D7" w:rsidRPr="00DE61D7" w:rsidRDefault="00DE61D7" w:rsidP="001C5C6A">
            <w:pPr>
              <w:jc w:val="both"/>
              <w:rPr>
                <w:rFonts w:ascii="Arial" w:hAnsi="Arial" w:cs="Arial"/>
              </w:rPr>
            </w:pPr>
          </w:p>
          <w:p w14:paraId="4E840AF1" w14:textId="33BBA321" w:rsidR="00DE61D7" w:rsidRPr="00DE61D7" w:rsidRDefault="005A0155" w:rsidP="001C5C6A">
            <w:pPr>
              <w:jc w:val="both"/>
              <w:rPr>
                <w:rFonts w:ascii="Arial" w:hAnsi="Arial" w:cs="Arial"/>
              </w:rPr>
            </w:pPr>
            <w:r w:rsidRPr="005A0155">
              <w:rPr>
                <w:rFonts w:ascii="Arial" w:hAnsi="Arial" w:cs="Arial"/>
              </w:rPr>
              <w:t>L. Petrauskienė</w:t>
            </w:r>
          </w:p>
        </w:tc>
      </w:tr>
      <w:tr w:rsidR="00DE61D7" w:rsidRPr="00DE61D7" w14:paraId="3B14E7C6" w14:textId="77777777" w:rsidTr="005A0155">
        <w:trPr>
          <w:trHeight w:val="8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0CF5" w14:textId="77777777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3.</w:t>
            </w:r>
          </w:p>
        </w:tc>
        <w:tc>
          <w:tcPr>
            <w:tcW w:w="5430" w:type="dxa"/>
          </w:tcPr>
          <w:p w14:paraId="20BDF6D0" w14:textId="77777777" w:rsidR="00DE61D7" w:rsidRPr="00DE61D7" w:rsidRDefault="00DE61D7" w:rsidP="001C5C6A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>VGK VEIKLA</w:t>
            </w:r>
          </w:p>
          <w:p w14:paraId="32B23AF1" w14:textId="77FD166A" w:rsidR="00DE61D7" w:rsidRPr="00DE61D7" w:rsidRDefault="00DE61D7" w:rsidP="001C5C6A">
            <w:pPr>
              <w:ind w:left="64" w:hanging="64"/>
              <w:rPr>
                <w:rFonts w:ascii="Arial" w:eastAsiaTheme="minorHAnsi" w:hAnsi="Arial" w:cs="Arial"/>
                <w:lang w:eastAsia="en-US"/>
              </w:rPr>
            </w:pPr>
            <w:r w:rsidRPr="00DE61D7">
              <w:rPr>
                <w:rFonts w:ascii="Arial" w:hAnsi="Arial" w:cs="Arial"/>
              </w:rPr>
              <w:t>Vaiko gerovės komisijos veiklos plano 202</w:t>
            </w:r>
            <w:r w:rsidR="00C02D4D">
              <w:rPr>
                <w:rFonts w:ascii="Arial" w:hAnsi="Arial" w:cs="Arial"/>
              </w:rPr>
              <w:t>6</w:t>
            </w:r>
            <w:r w:rsidRPr="00DE61D7">
              <w:rPr>
                <w:rFonts w:ascii="Arial" w:hAnsi="Arial" w:cs="Arial"/>
              </w:rPr>
              <w:t xml:space="preserve"> m. sudarymas ir aptarimas.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DEC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946C9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>5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730" w14:textId="77777777" w:rsidR="00DE61D7" w:rsidRPr="00DE61D7" w:rsidRDefault="00DE61D7" w:rsidP="001C5C6A">
            <w:pPr>
              <w:jc w:val="both"/>
              <w:rPr>
                <w:rFonts w:ascii="Arial" w:hAnsi="Arial" w:cs="Arial"/>
              </w:rPr>
            </w:pPr>
          </w:p>
          <w:p w14:paraId="6608FB2B" w14:textId="77777777" w:rsidR="00DE61D7" w:rsidRPr="00DE61D7" w:rsidRDefault="00DE61D7" w:rsidP="00DE61D7">
            <w:pPr>
              <w:spacing w:after="200"/>
              <w:contextualSpacing/>
              <w:rPr>
                <w:rFonts w:ascii="Arial" w:eastAsiaTheme="minorHAnsi" w:hAnsi="Arial" w:cs="Arial"/>
                <w:bCs/>
                <w:lang w:eastAsia="en-US"/>
              </w:rPr>
            </w:pPr>
            <w:r w:rsidRPr="00DE61D7">
              <w:rPr>
                <w:rFonts w:ascii="Arial" w:hAnsi="Arial" w:cs="Arial"/>
              </w:rPr>
              <w:t>S. Petrusevičienė</w:t>
            </w:r>
          </w:p>
          <w:p w14:paraId="17127B67" w14:textId="6B2E08DC" w:rsidR="00DE61D7" w:rsidRPr="00DE61D7" w:rsidRDefault="00DE61D7" w:rsidP="001C5C6A">
            <w:pPr>
              <w:jc w:val="both"/>
              <w:rPr>
                <w:rFonts w:ascii="Arial" w:hAnsi="Arial" w:cs="Arial"/>
              </w:rPr>
            </w:pPr>
          </w:p>
        </w:tc>
      </w:tr>
      <w:tr w:rsidR="00DE61D7" w:rsidRPr="00DE61D7" w14:paraId="7234F54B" w14:textId="77777777" w:rsidTr="005A0155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6A1A" w14:textId="3B6CAFF6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4</w:t>
            </w:r>
            <w:r w:rsidR="005A0155">
              <w:rPr>
                <w:rFonts w:ascii="Arial" w:hAnsi="Arial" w:cs="Arial"/>
              </w:rPr>
              <w:t>.</w:t>
            </w:r>
          </w:p>
        </w:tc>
        <w:tc>
          <w:tcPr>
            <w:tcW w:w="5430" w:type="dxa"/>
          </w:tcPr>
          <w:p w14:paraId="734F32BF" w14:textId="77777777" w:rsidR="00DE61D7" w:rsidRPr="00DE61D7" w:rsidRDefault="00DE61D7" w:rsidP="001C5C6A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 xml:space="preserve">RENGINIAI </w:t>
            </w:r>
          </w:p>
          <w:p w14:paraId="405AB848" w14:textId="77777777" w:rsidR="00DE61D7" w:rsidRPr="00DE61D7" w:rsidRDefault="00DE61D7" w:rsidP="001C5C6A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>4.1. Trys karaliai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C7566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10C2B1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>6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423C4" w14:textId="77777777" w:rsidR="00DE61D7" w:rsidRDefault="005A0155" w:rsidP="001C5C6A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D. Stasiulytė,</w:t>
            </w:r>
          </w:p>
          <w:p w14:paraId="7AB597EA" w14:textId="77777777" w:rsidR="005A0155" w:rsidRDefault="005A0155" w:rsidP="001C5C6A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L. Jotkutė,</w:t>
            </w:r>
          </w:p>
          <w:p w14:paraId="3ECDA4B8" w14:textId="0A86A2EC" w:rsidR="005A0155" w:rsidRPr="00DE61D7" w:rsidRDefault="005A0155" w:rsidP="001C5C6A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V. Lamsodienė</w:t>
            </w:r>
          </w:p>
        </w:tc>
      </w:tr>
      <w:tr w:rsidR="00DE61D7" w:rsidRPr="00DE61D7" w14:paraId="55DBD2C9" w14:textId="77777777" w:rsidTr="006E450B">
        <w:trPr>
          <w:trHeight w:val="59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A5D" w14:textId="77777777" w:rsidR="00DE61D7" w:rsidRPr="00DE61D7" w:rsidRDefault="00DE61D7" w:rsidP="001C5C6A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186D3630" w14:textId="5E9E91D0" w:rsidR="00DE61D7" w:rsidRPr="00DE61D7" w:rsidRDefault="00DE61D7" w:rsidP="001C5C6A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 xml:space="preserve">4.2. </w:t>
            </w:r>
            <w:r w:rsidRPr="00DE61D7">
              <w:rPr>
                <w:rFonts w:ascii="Arial" w:hAnsi="Arial" w:cs="Arial"/>
                <w:bCs/>
                <w:sz w:val="24"/>
                <w:szCs w:val="24"/>
              </w:rPr>
              <w:t>Pilietinė iniciatyva „Atmintis gyva, nes liudija“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816A" w14:textId="77777777" w:rsidR="00DE61D7" w:rsidRPr="00DE61D7" w:rsidRDefault="00DE61D7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1D7">
              <w:rPr>
                <w:rFonts w:ascii="Arial" w:hAnsi="Arial" w:cs="Arial"/>
                <w:sz w:val="24"/>
                <w:szCs w:val="24"/>
              </w:rPr>
              <w:t xml:space="preserve">13 d.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F43" w14:textId="77777777" w:rsidR="00DE61D7" w:rsidRPr="00DE61D7" w:rsidRDefault="00DE61D7" w:rsidP="001C5C6A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DE61D7">
              <w:rPr>
                <w:rFonts w:ascii="Arial" w:hAnsi="Arial" w:cs="Arial"/>
              </w:rPr>
              <w:t>S. Petrusevičienė</w:t>
            </w:r>
          </w:p>
        </w:tc>
      </w:tr>
      <w:tr w:rsidR="006E450B" w:rsidRPr="00DE61D7" w14:paraId="7B5C3287" w14:textId="77777777" w:rsidTr="005A0155">
        <w:trPr>
          <w:trHeight w:val="59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1423E" w14:textId="77777777" w:rsidR="006E450B" w:rsidRPr="00DE61D7" w:rsidRDefault="006E450B" w:rsidP="001C5C6A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EF726E8" w14:textId="78839010" w:rsidR="006E450B" w:rsidRPr="00DE61D7" w:rsidRDefault="006E450B" w:rsidP="001C5C6A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4.3. Klaipėdos Kamerinio teatro muzikinis, edukacinis spektaklis „Tučiai. Kur gi tas pasaulio kraštas?“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C58B7" w14:textId="55834B01" w:rsidR="006E450B" w:rsidRPr="00DE61D7" w:rsidRDefault="006E450B" w:rsidP="001C5C6A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4346E" w14:textId="43345880" w:rsidR="006E450B" w:rsidRPr="00DE61D7" w:rsidRDefault="006E450B" w:rsidP="001C5C6A">
            <w:pPr>
              <w:widowControl w:val="0"/>
              <w:rPr>
                <w:rFonts w:ascii="Arial" w:hAnsi="Arial" w:cs="Arial"/>
              </w:rPr>
            </w:pPr>
            <w:r w:rsidRPr="00DE61D7">
              <w:rPr>
                <w:rFonts w:ascii="Arial" w:hAnsi="Arial" w:cs="Arial"/>
              </w:rPr>
              <w:t>S. Petrusevičienė</w:t>
            </w:r>
          </w:p>
        </w:tc>
      </w:tr>
    </w:tbl>
    <w:p w14:paraId="6D325630" w14:textId="77777777" w:rsidR="00DE61D7" w:rsidRPr="00DE61D7" w:rsidRDefault="00DE61D7" w:rsidP="00DE61D7">
      <w:pPr>
        <w:rPr>
          <w:rFonts w:ascii="Arial" w:hAnsi="Arial" w:cs="Arial"/>
        </w:rPr>
      </w:pPr>
    </w:p>
    <w:p w14:paraId="3F21623A" w14:textId="77777777" w:rsidR="00DE61D7" w:rsidRPr="00DE61D7" w:rsidRDefault="00DE61D7" w:rsidP="00DE61D7">
      <w:pPr>
        <w:rPr>
          <w:rFonts w:ascii="Arial" w:hAnsi="Arial" w:cs="Arial"/>
        </w:rPr>
      </w:pPr>
    </w:p>
    <w:p w14:paraId="7CEFD53F" w14:textId="77777777" w:rsidR="00FA47FF" w:rsidRPr="00DE61D7" w:rsidRDefault="00FA47FF">
      <w:pPr>
        <w:rPr>
          <w:rFonts w:ascii="Arial" w:hAnsi="Arial" w:cs="Arial"/>
        </w:rPr>
      </w:pPr>
    </w:p>
    <w:sectPr w:rsidR="00FA47FF" w:rsidRPr="00DE61D7" w:rsidSect="00DE61D7">
      <w:pgSz w:w="11906" w:h="16838"/>
      <w:pgMar w:top="127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D7"/>
    <w:rsid w:val="00142853"/>
    <w:rsid w:val="005A0155"/>
    <w:rsid w:val="006E450B"/>
    <w:rsid w:val="0077145E"/>
    <w:rsid w:val="0087145C"/>
    <w:rsid w:val="009A73DE"/>
    <w:rsid w:val="00BC3DA6"/>
    <w:rsid w:val="00C02D4D"/>
    <w:rsid w:val="00CE49AA"/>
    <w:rsid w:val="00D9793F"/>
    <w:rsid w:val="00DE61D7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A16B"/>
  <w15:chartTrackingRefBased/>
  <w15:docId w15:val="{064C7F94-6BD9-4504-8CD3-94395BD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61D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E61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61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61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61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61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61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61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61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61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6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61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61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61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61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61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61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6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61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61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61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6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E61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61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6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2026-01-06T13:54:00Z</cp:lastPrinted>
  <dcterms:created xsi:type="dcterms:W3CDTF">2026-01-06T13:07:00Z</dcterms:created>
  <dcterms:modified xsi:type="dcterms:W3CDTF">2026-01-07T08:14:00Z</dcterms:modified>
</cp:coreProperties>
</file>