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CDA34" w14:textId="66A161C3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58305BAB" wp14:editId="52398331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FAFBF8" w14:textId="77777777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07EBED10" w14:textId="5B9EF3C7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GARGŽDŲ LOPŠELIS-DARŽELIS „SAULUTĖ“</w:t>
      </w:r>
    </w:p>
    <w:p w14:paraId="00F22F12" w14:textId="77777777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</w:p>
    <w:p w14:paraId="6604781D" w14:textId="669CE22E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M.  GRUODŽIO MĖNESIO</w:t>
      </w:r>
    </w:p>
    <w:p w14:paraId="5480E1AD" w14:textId="77777777" w:rsidR="00376C9F" w:rsidRDefault="00376C9F" w:rsidP="00376C9F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VEIKLOS PLANAS</w:t>
      </w:r>
    </w:p>
    <w:p w14:paraId="6F5E99CA" w14:textId="0854D868" w:rsidR="00376C9F" w:rsidRDefault="00376C9F" w:rsidP="00376C9F">
      <w:pPr>
        <w:tabs>
          <w:tab w:val="left" w:pos="1080"/>
        </w:tabs>
        <w:jc w:val="center"/>
        <w:rPr>
          <w:b/>
        </w:rPr>
      </w:pPr>
      <w:r>
        <w:rPr>
          <w:b/>
        </w:rPr>
        <w:t>2024-11-29</w:t>
      </w:r>
    </w:p>
    <w:p w14:paraId="1B3EC276" w14:textId="77777777" w:rsidR="00376C9F" w:rsidRDefault="00376C9F" w:rsidP="00376C9F">
      <w:pPr>
        <w:tabs>
          <w:tab w:val="left" w:pos="1080"/>
        </w:tabs>
        <w:jc w:val="center"/>
        <w:rPr>
          <w:b/>
        </w:rPr>
      </w:pPr>
      <w:r>
        <w:rPr>
          <w:b/>
        </w:rPr>
        <w:t>Gargždai</w:t>
      </w:r>
    </w:p>
    <w:p w14:paraId="51B6E7E2" w14:textId="77777777" w:rsidR="00376C9F" w:rsidRDefault="00376C9F" w:rsidP="00376C9F">
      <w:pPr>
        <w:tabs>
          <w:tab w:val="left" w:pos="1080"/>
        </w:tabs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571"/>
        <w:gridCol w:w="1560"/>
        <w:gridCol w:w="2062"/>
      </w:tblGrid>
      <w:tr w:rsidR="00376C9F" w14:paraId="74BD0EA6" w14:textId="77777777" w:rsidTr="001976DB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99B9" w14:textId="77777777" w:rsidR="00376C9F" w:rsidRDefault="00376C9F" w:rsidP="00C333C1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73183920" w14:textId="77777777" w:rsidR="00376C9F" w:rsidRDefault="00376C9F" w:rsidP="00C333C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88A0" w14:textId="77777777" w:rsidR="00376C9F" w:rsidRDefault="00376C9F" w:rsidP="00C333C1">
            <w:pPr>
              <w:jc w:val="center"/>
              <w:rPr>
                <w:b/>
              </w:rPr>
            </w:pPr>
            <w:r>
              <w:rPr>
                <w:b/>
              </w:rPr>
              <w:t>Priemonės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0950" w14:textId="77777777" w:rsidR="00376C9F" w:rsidRDefault="00376C9F" w:rsidP="00C333C1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  <w:p w14:paraId="65141BD4" w14:textId="77777777" w:rsidR="00376C9F" w:rsidRDefault="00376C9F" w:rsidP="00C333C1">
            <w:pPr>
              <w:jc w:val="center"/>
              <w:rPr>
                <w:b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C75B9" w14:textId="77777777" w:rsidR="00376C9F" w:rsidRDefault="00376C9F" w:rsidP="00C333C1">
            <w:pPr>
              <w:jc w:val="center"/>
              <w:rPr>
                <w:b/>
              </w:rPr>
            </w:pPr>
            <w:r>
              <w:rPr>
                <w:b/>
              </w:rPr>
              <w:t>Atsakingi vykdytojai</w:t>
            </w:r>
          </w:p>
        </w:tc>
      </w:tr>
      <w:tr w:rsidR="00777E0C" w:rsidRPr="00DB755B" w14:paraId="0ACAED86" w14:textId="77777777" w:rsidTr="001976DB">
        <w:trPr>
          <w:trHeight w:val="58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7EB59" w14:textId="77777777" w:rsidR="00777E0C" w:rsidRPr="00DB755B" w:rsidRDefault="00777E0C" w:rsidP="00C333C1">
            <w:pPr>
              <w:tabs>
                <w:tab w:val="left" w:pos="1080"/>
              </w:tabs>
              <w:spacing w:line="276" w:lineRule="auto"/>
            </w:pPr>
            <w:r>
              <w:t xml:space="preserve">  1.</w:t>
            </w:r>
          </w:p>
        </w:tc>
        <w:tc>
          <w:tcPr>
            <w:tcW w:w="5571" w:type="dxa"/>
          </w:tcPr>
          <w:p w14:paraId="1DDF8BE3" w14:textId="5406B856" w:rsidR="00777E0C" w:rsidRDefault="00777E0C" w:rsidP="00376C9F">
            <w:pPr>
              <w:contextualSpacing/>
              <w:rPr>
                <w:bCs/>
              </w:rPr>
            </w:pPr>
            <w:r>
              <w:rPr>
                <w:bCs/>
              </w:rPr>
              <w:t>POSĖDŽIAI</w:t>
            </w:r>
          </w:p>
          <w:p w14:paraId="0A6C93B7" w14:textId="54127A29" w:rsidR="00A00D85" w:rsidRDefault="00A00D85" w:rsidP="00A00D85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BD77C8">
              <w:rPr>
                <w:bCs/>
              </w:rPr>
              <w:t>M</w:t>
            </w:r>
            <w:r>
              <w:rPr>
                <w:bCs/>
              </w:rPr>
              <w:t>OKYTOJŲ TARYBOS</w:t>
            </w:r>
          </w:p>
          <w:p w14:paraId="026B7BB9" w14:textId="6DE71E85" w:rsidR="00A00D85" w:rsidRPr="00376C9F" w:rsidRDefault="00A00D85" w:rsidP="00A00D85">
            <w:pPr>
              <w:rPr>
                <w:bCs/>
              </w:rPr>
            </w:pPr>
            <w:r>
              <w:rPr>
                <w:bCs/>
              </w:rPr>
              <w:t>1</w:t>
            </w:r>
            <w:r w:rsidRPr="00376C9F">
              <w:rPr>
                <w:bCs/>
              </w:rPr>
              <w:t>.1. Ilgalaikių planų planavimo analizės rezultatų apibendrinimas</w:t>
            </w:r>
          </w:p>
          <w:p w14:paraId="70760A12" w14:textId="25869565" w:rsidR="00A00D85" w:rsidRPr="00376C9F" w:rsidRDefault="00A00D85" w:rsidP="00A00D85">
            <w:pPr>
              <w:rPr>
                <w:bCs/>
              </w:rPr>
            </w:pPr>
            <w:r>
              <w:rPr>
                <w:bCs/>
              </w:rPr>
              <w:t>1</w:t>
            </w:r>
            <w:r w:rsidRPr="00376C9F">
              <w:rPr>
                <w:bCs/>
              </w:rPr>
              <w:t xml:space="preserve">.2. SEU erdvių bei lauko erdvių (2022-05-24 M-2 grįžtamoji kontrolė) atnaujinimo rezultatų aptarimas </w:t>
            </w:r>
          </w:p>
          <w:p w14:paraId="7B6D58A3" w14:textId="16DEB8EC" w:rsidR="00A00D85" w:rsidRPr="00376C9F" w:rsidRDefault="00A00D85" w:rsidP="00A00D85">
            <w:pPr>
              <w:rPr>
                <w:bCs/>
              </w:rPr>
            </w:pPr>
            <w:r>
              <w:rPr>
                <w:bCs/>
              </w:rPr>
              <w:t>1</w:t>
            </w:r>
            <w:r w:rsidRPr="00376C9F">
              <w:rPr>
                <w:bCs/>
              </w:rPr>
              <w:t>.3. Ikimokyklinio ir priešmokyklinio amžiaus vaikų pasiekimo vertinimas ir fiksavimas (2023-05-29 M-2 grįžtamoji kontrolė)</w:t>
            </w:r>
          </w:p>
          <w:p w14:paraId="2892C1B6" w14:textId="4874320A" w:rsidR="00777E0C" w:rsidRPr="00BF5FA6" w:rsidRDefault="00A00D85" w:rsidP="00A00D85">
            <w:pPr>
              <w:contextualSpacing/>
              <w:rPr>
                <w:bCs/>
              </w:rPr>
            </w:pPr>
            <w:r>
              <w:rPr>
                <w:bCs/>
              </w:rPr>
              <w:t>1</w:t>
            </w:r>
            <w:r w:rsidRPr="00376C9F">
              <w:rPr>
                <w:bCs/>
              </w:rPr>
              <w:t>.4. 2025 m. veiklos plano projekto suderinimas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E2355" w14:textId="77777777" w:rsidR="00777E0C" w:rsidRDefault="00777E0C" w:rsidP="00C333C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0B0F45" w14:textId="77777777" w:rsidR="00046855" w:rsidRDefault="00777E0C" w:rsidP="00C333C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3E40E8" w14:textId="09824959" w:rsidR="00777E0C" w:rsidRPr="00DB755B" w:rsidRDefault="001976DB" w:rsidP="00C333C1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 </w:t>
            </w:r>
            <w:r w:rsidR="00777E0C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A3ED1" w14:textId="77777777" w:rsidR="00777E0C" w:rsidRDefault="00777E0C" w:rsidP="00C333C1">
            <w:pPr>
              <w:jc w:val="both"/>
            </w:pPr>
          </w:p>
          <w:p w14:paraId="19E7D127" w14:textId="77777777" w:rsidR="00046855" w:rsidRDefault="00046855" w:rsidP="00C333C1">
            <w:pPr>
              <w:jc w:val="both"/>
            </w:pPr>
          </w:p>
          <w:p w14:paraId="5F7FAA7B" w14:textId="77777777" w:rsidR="00A00D85" w:rsidRDefault="00A00D85" w:rsidP="00A00D85">
            <w:pPr>
              <w:suppressAutoHyphens/>
              <w:autoSpaceDN w:val="0"/>
              <w:textAlignment w:val="baseline"/>
            </w:pPr>
            <w:r w:rsidRPr="00376C9F">
              <w:t>S. Petrusevičienė</w:t>
            </w:r>
          </w:p>
          <w:p w14:paraId="6D5FAF09" w14:textId="1B0E5CF4" w:rsidR="00777E0C" w:rsidRPr="002C4341" w:rsidRDefault="00777E0C" w:rsidP="00C333C1">
            <w:pPr>
              <w:spacing w:after="160" w:line="259" w:lineRule="auto"/>
            </w:pPr>
          </w:p>
        </w:tc>
      </w:tr>
      <w:tr w:rsidR="00777E0C" w:rsidRPr="00DB755B" w14:paraId="2388E74C" w14:textId="77777777" w:rsidTr="001976DB">
        <w:trPr>
          <w:trHeight w:val="738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6EDE5" w14:textId="77777777" w:rsidR="00777E0C" w:rsidRDefault="00777E0C" w:rsidP="00C333C1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571" w:type="dxa"/>
          </w:tcPr>
          <w:p w14:paraId="749B601E" w14:textId="1C8D3393" w:rsidR="00A00D85" w:rsidRPr="00376C9F" w:rsidRDefault="00A00D85" w:rsidP="00A00D85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376C9F">
              <w:rPr>
                <w:bCs/>
              </w:rPr>
              <w:t>DIREKCIJOS</w:t>
            </w:r>
          </w:p>
          <w:p w14:paraId="45102EB1" w14:textId="07C35AD5" w:rsidR="00777E0C" w:rsidRPr="006929DE" w:rsidRDefault="00A00D85" w:rsidP="00A00D85">
            <w:pPr>
              <w:rPr>
                <w:bCs/>
              </w:rPr>
            </w:pPr>
            <w:r w:rsidRPr="00376C9F">
              <w:rPr>
                <w:bCs/>
              </w:rPr>
              <w:t>Pasirengimas Kalėdiniams renginiams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29F05" w14:textId="28F3CD1E" w:rsidR="00777E0C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d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6BBD4" w14:textId="77777777" w:rsidR="00A00D85" w:rsidRDefault="00A00D85" w:rsidP="00A00D85">
            <w:pPr>
              <w:suppressAutoHyphens/>
              <w:autoSpaceDN w:val="0"/>
              <w:textAlignment w:val="baseline"/>
            </w:pPr>
            <w:r>
              <w:t>S. Petrusevičienė,</w:t>
            </w:r>
          </w:p>
          <w:p w14:paraId="38A16ABF" w14:textId="7720A20E" w:rsidR="00777E0C" w:rsidRDefault="00A00D85" w:rsidP="00A00D85">
            <w:pPr>
              <w:jc w:val="both"/>
            </w:pPr>
            <w:r>
              <w:t xml:space="preserve">G. </w:t>
            </w:r>
            <w:proofErr w:type="spellStart"/>
            <w:r>
              <w:t>Nekrevičienė</w:t>
            </w:r>
            <w:proofErr w:type="spellEnd"/>
          </w:p>
        </w:tc>
      </w:tr>
      <w:tr w:rsidR="001976DB" w:rsidRPr="00DB755B" w14:paraId="1CD59C97" w14:textId="77777777" w:rsidTr="001976DB">
        <w:trPr>
          <w:trHeight w:val="1932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E1424" w14:textId="77777777" w:rsidR="001976DB" w:rsidRDefault="001976DB" w:rsidP="00A00D85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5571" w:type="dxa"/>
          </w:tcPr>
          <w:p w14:paraId="3E425077" w14:textId="3BB9FCCF" w:rsidR="001976DB" w:rsidRDefault="001976DB" w:rsidP="00A00D85">
            <w:pPr>
              <w:contextualSpacing/>
              <w:rPr>
                <w:bCs/>
              </w:rPr>
            </w:pPr>
            <w:r>
              <w:rPr>
                <w:bCs/>
              </w:rPr>
              <w:t>3. METODINĖS GRUPĖS</w:t>
            </w:r>
          </w:p>
          <w:p w14:paraId="23174FB9" w14:textId="77777777" w:rsidR="001976DB" w:rsidRPr="006929DE" w:rsidRDefault="001976DB" w:rsidP="00A00D85">
            <w:pPr>
              <w:rPr>
                <w:bCs/>
              </w:rPr>
            </w:pPr>
            <w:r>
              <w:rPr>
                <w:bCs/>
              </w:rPr>
              <w:t xml:space="preserve">3.1. </w:t>
            </w:r>
            <w:r w:rsidRPr="00794867">
              <w:rPr>
                <w:bCs/>
              </w:rPr>
              <w:t>„Žirniukų“ grupės kūrybiškumo savaitės – akcijos „Pagalba žiemą“ ir atviros veiklos „Kas gyvena miške“ įgyvendinimo patirtis, sklaida ir refleksija įstaigoje</w:t>
            </w:r>
          </w:p>
          <w:p w14:paraId="5AF7987F" w14:textId="505A2A19" w:rsidR="001976DB" w:rsidRPr="006929DE" w:rsidRDefault="001976DB" w:rsidP="00A00D85">
            <w:pPr>
              <w:contextualSpacing/>
              <w:rPr>
                <w:bCs/>
              </w:rPr>
            </w:pPr>
            <w:r>
              <w:rPr>
                <w:bCs/>
              </w:rPr>
              <w:t xml:space="preserve">3.2. </w:t>
            </w:r>
            <w:r w:rsidRPr="00794867">
              <w:rPr>
                <w:bCs/>
              </w:rPr>
              <w:t>Metodinės grupės veiklos aptarimas, uždavinių 2025 m.</w:t>
            </w:r>
            <w:r>
              <w:rPr>
                <w:bCs/>
              </w:rPr>
              <w:t xml:space="preserve"> </w:t>
            </w:r>
            <w:r w:rsidRPr="00794867">
              <w:rPr>
                <w:bCs/>
              </w:rPr>
              <w:t>suderinimas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B0D9EAE" w14:textId="77777777" w:rsidR="001976DB" w:rsidRDefault="001976DB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92EB73" w14:textId="77777777" w:rsidR="001976DB" w:rsidRDefault="001976DB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A21DCC" w14:textId="6FAE0216" w:rsidR="001976DB" w:rsidRDefault="001976DB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d.</w:t>
            </w:r>
          </w:p>
        </w:tc>
        <w:tc>
          <w:tcPr>
            <w:tcW w:w="2062" w:type="dxa"/>
            <w:tcBorders>
              <w:left w:val="single" w:sz="4" w:space="0" w:color="auto"/>
              <w:right w:val="single" w:sz="4" w:space="0" w:color="auto"/>
            </w:tcBorders>
          </w:tcPr>
          <w:p w14:paraId="248D28CB" w14:textId="77777777" w:rsidR="001976DB" w:rsidRDefault="001976DB" w:rsidP="00A00D85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kern w:val="3"/>
                <w:lang w:bidi="hi-IN"/>
              </w:rPr>
            </w:pPr>
            <w:r>
              <w:rPr>
                <w:rFonts w:eastAsia="Arial Unicode MS"/>
                <w:color w:val="000000"/>
                <w:kern w:val="3"/>
                <w:lang w:bidi="hi-IN"/>
              </w:rPr>
              <w:t xml:space="preserve"> </w:t>
            </w:r>
          </w:p>
          <w:p w14:paraId="6EF968E8" w14:textId="77777777" w:rsidR="001976DB" w:rsidRDefault="001976DB" w:rsidP="00A00D85">
            <w:pPr>
              <w:suppressAutoHyphens/>
              <w:autoSpaceDN w:val="0"/>
              <w:textAlignment w:val="baseline"/>
              <w:rPr>
                <w:rFonts w:eastAsia="Arial Unicode MS"/>
                <w:color w:val="000000"/>
                <w:kern w:val="3"/>
                <w:lang w:bidi="hi-IN"/>
              </w:rPr>
            </w:pPr>
          </w:p>
          <w:p w14:paraId="7812723D" w14:textId="7C5F4C27" w:rsidR="001976DB" w:rsidRDefault="001976DB" w:rsidP="00A00D85">
            <w:pPr>
              <w:suppressAutoHyphens/>
              <w:autoSpaceDN w:val="0"/>
              <w:textAlignment w:val="baseline"/>
            </w:pPr>
            <w:r>
              <w:rPr>
                <w:rFonts w:eastAsia="Arial Unicode MS"/>
                <w:color w:val="000000"/>
                <w:kern w:val="3"/>
                <w:lang w:bidi="hi-IN"/>
              </w:rPr>
              <w:t xml:space="preserve">Z. </w:t>
            </w:r>
            <w:proofErr w:type="spellStart"/>
            <w:r>
              <w:rPr>
                <w:rFonts w:eastAsia="Arial Unicode MS"/>
                <w:color w:val="000000"/>
                <w:kern w:val="3"/>
                <w:lang w:bidi="hi-IN"/>
              </w:rPr>
              <w:t>Kupinskienė</w:t>
            </w:r>
            <w:proofErr w:type="spellEnd"/>
          </w:p>
          <w:p w14:paraId="515DF6E5" w14:textId="76B58AC3" w:rsidR="001976DB" w:rsidRDefault="001976DB" w:rsidP="00A00D85">
            <w:pPr>
              <w:suppressAutoHyphens/>
              <w:autoSpaceDN w:val="0"/>
              <w:textAlignment w:val="baseline"/>
            </w:pPr>
            <w:r>
              <w:rPr>
                <w:rFonts w:eastAsia="Arial Unicode MS"/>
                <w:color w:val="000000"/>
                <w:kern w:val="3"/>
                <w:lang w:bidi="hi-IN"/>
              </w:rPr>
              <w:t>A. Daukšienė</w:t>
            </w:r>
          </w:p>
        </w:tc>
      </w:tr>
      <w:tr w:rsidR="00A00D85" w:rsidRPr="00DB755B" w14:paraId="1219C74A" w14:textId="77777777" w:rsidTr="001976DB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9A3C3A" w14:textId="77777777" w:rsidR="00A00D85" w:rsidRPr="00DB755B" w:rsidRDefault="00A00D85" w:rsidP="00A00D85">
            <w:pPr>
              <w:tabs>
                <w:tab w:val="left" w:pos="1080"/>
              </w:tabs>
              <w:spacing w:line="276" w:lineRule="auto"/>
            </w:pPr>
            <w:r>
              <w:t xml:space="preserve">  2.</w:t>
            </w:r>
          </w:p>
        </w:tc>
        <w:tc>
          <w:tcPr>
            <w:tcW w:w="5571" w:type="dxa"/>
          </w:tcPr>
          <w:p w14:paraId="3513D335" w14:textId="3365182D" w:rsidR="00A00D85" w:rsidRPr="00BD77C8" w:rsidRDefault="00A00D85" w:rsidP="00A00D8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hAnsi="Times New Roman"/>
                <w:sz w:val="24"/>
                <w:szCs w:val="24"/>
              </w:rPr>
              <w:t xml:space="preserve">PRIEŽIŪRA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 w:rsidRPr="00777E0C">
              <w:rPr>
                <w:rFonts w:ascii="Times New Roman" w:hAnsi="Times New Roman"/>
                <w:sz w:val="24"/>
                <w:szCs w:val="24"/>
                <w:lang w:eastAsia="zh-CN"/>
              </w:rPr>
              <w:t>Individualių pokalbių metu atlikti pedagogų savianalizę, analizuoti pedagogo veiklą ir ugdytinių pasiekimus, numatyti tobulintinas profesines sritis.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7863" w14:textId="77777777" w:rsidR="00A00D85" w:rsidRPr="00DB755B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094987" w14:textId="2F3F5ACA" w:rsidR="00A00D85" w:rsidRPr="00DB755B" w:rsidRDefault="001976DB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9-30</w:t>
            </w:r>
            <w:r w:rsidR="00A00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0D85" w:rsidRPr="00DB755B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9889" w14:textId="77777777" w:rsidR="00A00D85" w:rsidRPr="00DB755B" w:rsidRDefault="00A00D85" w:rsidP="00A00D85">
            <w:pPr>
              <w:jc w:val="both"/>
            </w:pPr>
          </w:p>
          <w:p w14:paraId="65268719" w14:textId="77777777" w:rsidR="00A00D85" w:rsidRPr="00DB755B" w:rsidRDefault="00A00D85" w:rsidP="00A00D85">
            <w:pPr>
              <w:jc w:val="both"/>
            </w:pPr>
            <w:r w:rsidRPr="00DB755B">
              <w:t>S. Petrusevičienė</w:t>
            </w:r>
          </w:p>
        </w:tc>
      </w:tr>
      <w:tr w:rsidR="00A00D85" w:rsidRPr="00DB755B" w14:paraId="29639877" w14:textId="77777777" w:rsidTr="001976DB">
        <w:trPr>
          <w:trHeight w:val="938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8931B" w14:textId="77777777" w:rsidR="00A00D85" w:rsidRDefault="00A00D85" w:rsidP="00A00D85">
            <w:pPr>
              <w:tabs>
                <w:tab w:val="left" w:pos="1080"/>
              </w:tabs>
              <w:spacing w:line="276" w:lineRule="auto"/>
              <w:jc w:val="center"/>
            </w:pPr>
            <w:r>
              <w:t>3.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3406A52" w14:textId="77777777" w:rsidR="00A00D85" w:rsidRPr="00BD77C8" w:rsidRDefault="00A00D85" w:rsidP="00A00D8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VAIKO GEROVĖS KOMISIJOS</w:t>
            </w:r>
          </w:p>
          <w:p w14:paraId="193B9AC4" w14:textId="03B28F48" w:rsidR="00A00D85" w:rsidRPr="00BD77C8" w:rsidRDefault="00A00D85" w:rsidP="00A00D8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77C8">
              <w:rPr>
                <w:rFonts w:ascii="Times New Roman" w:hAnsi="Times New Roman"/>
                <w:sz w:val="24"/>
                <w:szCs w:val="24"/>
              </w:rPr>
              <w:t>3.1</w:t>
            </w:r>
            <w:r w:rsidRPr="00046855">
              <w:rPr>
                <w:rFonts w:ascii="Times New Roman" w:hAnsi="Times New Roman"/>
                <w:sz w:val="24"/>
                <w:szCs w:val="24"/>
              </w:rPr>
              <w:t xml:space="preserve"> VGK veiklos plano 2025 m. sudarymas ir aptarimas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D15EA" w14:textId="77777777" w:rsidR="00A00D85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2E7B23" w14:textId="41B7B202" w:rsidR="00A00D85" w:rsidRPr="00DB755B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051B6" w14:textId="795C322F" w:rsidR="00A00D85" w:rsidRDefault="00A00D85" w:rsidP="00A00D85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r>
              <w:rPr>
                <w:rFonts w:eastAsiaTheme="minorHAnsi"/>
                <w:kern w:val="2"/>
                <w:lang w:eastAsia="en-US"/>
                <w14:ligatures w14:val="standardContextual"/>
              </w:rPr>
              <w:t xml:space="preserve"> </w:t>
            </w:r>
          </w:p>
          <w:p w14:paraId="79BB817D" w14:textId="1AA8AEBD" w:rsidR="00A00D85" w:rsidRPr="00DB755B" w:rsidRDefault="00A00D85" w:rsidP="00A00D85">
            <w:pPr>
              <w:jc w:val="both"/>
            </w:pPr>
            <w:r>
              <w:t>E. Janušauskienė</w:t>
            </w:r>
          </w:p>
        </w:tc>
      </w:tr>
      <w:tr w:rsidR="00A00D85" w:rsidRPr="00DB755B" w14:paraId="58AF17FB" w14:textId="77777777" w:rsidTr="001976DB">
        <w:trPr>
          <w:trHeight w:val="263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CD10A" w14:textId="77777777" w:rsidR="00A00D85" w:rsidRDefault="00A00D85" w:rsidP="00A00D85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6E4C553B" w14:textId="4C42BBA2" w:rsidR="00A00D85" w:rsidRPr="00046855" w:rsidRDefault="00A00D85" w:rsidP="00A00D85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46855">
              <w:rPr>
                <w:rFonts w:ascii="Times New Roman" w:hAnsi="Times New Roman"/>
                <w:sz w:val="24"/>
                <w:szCs w:val="24"/>
              </w:rPr>
              <w:t>3.2. Akcija ,,Pasidalinkime gerumu</w:t>
            </w:r>
            <w:r w:rsidR="00E60150" w:rsidRPr="00E60150">
              <w:rPr>
                <w:rFonts w:ascii="Times New Roman" w:hAnsi="Times New Roman"/>
              </w:rPr>
              <w:t>“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5B36B" w14:textId="4B0A6198" w:rsidR="00A00D85" w:rsidRDefault="001976DB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susitarimą su grupių mokytojomis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0B791" w14:textId="185790A9" w:rsidR="00A00D85" w:rsidRDefault="00A00D85" w:rsidP="00A00D85">
            <w:pPr>
              <w:jc w:val="both"/>
              <w:rPr>
                <w:rFonts w:eastAsiaTheme="minorHAnsi"/>
                <w:kern w:val="2"/>
                <w:lang w:eastAsia="en-US"/>
                <w14:ligatures w14:val="standardContextual"/>
              </w:rPr>
            </w:pPr>
            <w:proofErr w:type="spellStart"/>
            <w:r>
              <w:t>L.Lukauskaitė-Gečienė</w:t>
            </w:r>
            <w:proofErr w:type="spellEnd"/>
          </w:p>
        </w:tc>
      </w:tr>
      <w:tr w:rsidR="00A00D85" w:rsidRPr="00DB755B" w14:paraId="10650CA1" w14:textId="77777777" w:rsidTr="001976DB">
        <w:trPr>
          <w:trHeight w:val="1260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DC529" w14:textId="77777777" w:rsidR="00A00D85" w:rsidRPr="00DB755B" w:rsidRDefault="00A00D85" w:rsidP="00A00D85">
            <w:pPr>
              <w:tabs>
                <w:tab w:val="left" w:pos="1080"/>
              </w:tabs>
              <w:spacing w:line="276" w:lineRule="auto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C19F9E" w14:textId="77777777" w:rsidR="00A00D85" w:rsidRPr="00BD77C8" w:rsidRDefault="00A00D85" w:rsidP="00A00D85">
            <w:pPr>
              <w:contextualSpacing/>
            </w:pPr>
            <w:r w:rsidRPr="00BD77C8">
              <w:t>RENGINIAI</w:t>
            </w:r>
          </w:p>
          <w:p w14:paraId="62283B2E" w14:textId="77777777" w:rsidR="00A00D85" w:rsidRDefault="00A00D85" w:rsidP="00A00D85">
            <w:pPr>
              <w:contextualSpacing/>
              <w:rPr>
                <w:rFonts w:eastAsia="Calibri"/>
              </w:rPr>
            </w:pPr>
            <w:r w:rsidRPr="00794867">
              <w:rPr>
                <w:rFonts w:eastAsia="Calibri"/>
              </w:rPr>
              <w:t>Advento vakaronė „Angelų pasakos“ priešmokyklinių ir vyresnių grupių vaikams</w:t>
            </w:r>
          </w:p>
          <w:p w14:paraId="2C1FAF72" w14:textId="77777777" w:rsidR="00A00D85" w:rsidRDefault="00A00D85" w:rsidP="00A00D85">
            <w:pPr>
              <w:contextualSpacing/>
              <w:rPr>
                <w:rFonts w:eastAsia="Calibri"/>
              </w:rPr>
            </w:pPr>
          </w:p>
          <w:p w14:paraId="431555A0" w14:textId="18DFD65B" w:rsidR="00A00D85" w:rsidRPr="007462E5" w:rsidRDefault="00A00D85" w:rsidP="00A00D85">
            <w:pPr>
              <w:contextualSpacing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C440" w14:textId="77777777" w:rsidR="00A00D85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5AD30A" w14:textId="77777777" w:rsidR="00A00D85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 d.</w:t>
            </w:r>
          </w:p>
          <w:p w14:paraId="6CF37511" w14:textId="77777777" w:rsidR="00A00D85" w:rsidRDefault="00A00D85" w:rsidP="00A00D85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AF9F05" w14:textId="78234C56" w:rsidR="00A00D85" w:rsidRPr="00DB755B" w:rsidRDefault="00A00D85" w:rsidP="00A00D85">
            <w:pPr>
              <w:pStyle w:val="Sraopastrai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F81" w14:textId="77777777" w:rsidR="00A00D85" w:rsidRDefault="00A00D85" w:rsidP="00A00D85">
            <w:pPr>
              <w:widowControl w:val="0"/>
              <w:spacing w:line="259" w:lineRule="auto"/>
              <w:rPr>
                <w:rFonts w:eastAsia="Arial Unicode MS"/>
                <w:bCs/>
                <w:kern w:val="3"/>
                <w:lang w:bidi="hi-IN"/>
              </w:rPr>
            </w:pPr>
          </w:p>
          <w:p w14:paraId="2581FA62" w14:textId="77777777" w:rsidR="00A00D85" w:rsidRPr="00A00D85" w:rsidRDefault="00A00D85" w:rsidP="00A00D85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L.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Duotienė</w:t>
            </w:r>
            <w:proofErr w:type="spellEnd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066F3648" w14:textId="77777777" w:rsidR="00A00D85" w:rsidRPr="00A00D85" w:rsidRDefault="00A00D85" w:rsidP="00A00D85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R.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Gabajienė</w:t>
            </w:r>
            <w:proofErr w:type="spellEnd"/>
          </w:p>
          <w:p w14:paraId="73820FDE" w14:textId="77777777" w:rsidR="00A00D85" w:rsidRPr="00A00D85" w:rsidRDefault="00A00D85" w:rsidP="00A00D85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Lukauskienė</w:t>
            </w:r>
            <w:proofErr w:type="spellEnd"/>
          </w:p>
          <w:p w14:paraId="0680A5CB" w14:textId="2A1DA1BD" w:rsidR="00A00D85" w:rsidRPr="005576C9" w:rsidRDefault="00A00D85" w:rsidP="00A00D85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 xml:space="preserve">V. </w:t>
            </w:r>
            <w:proofErr w:type="spellStart"/>
            <w:r>
              <w:rPr>
                <w:rFonts w:eastAsia="Calibri"/>
                <w:kern w:val="2"/>
                <w:lang w:eastAsia="en-US"/>
                <w14:ligatures w14:val="standardContextual"/>
              </w:rPr>
              <w:t>Rudienė</w:t>
            </w:r>
            <w:proofErr w:type="spellEnd"/>
          </w:p>
        </w:tc>
      </w:tr>
      <w:tr w:rsidR="001976DB" w:rsidRPr="00DB755B" w14:paraId="47DE6F5E" w14:textId="77777777" w:rsidTr="001976DB">
        <w:trPr>
          <w:trHeight w:val="755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B1C6A" w14:textId="77777777" w:rsidR="001976DB" w:rsidRDefault="001976DB" w:rsidP="001976DB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745DE918" w14:textId="48E322B3" w:rsidR="001976DB" w:rsidRPr="00BD77C8" w:rsidRDefault="001976DB" w:rsidP="001976DB">
            <w:pPr>
              <w:contextualSpacing/>
            </w:pPr>
            <w:r>
              <w:rPr>
                <w:rFonts w:eastAsia="Calibri"/>
              </w:rPr>
              <w:t>Edukacinis užsiėmimas darželio bendruomenei „Kalėdų belaukiant“ Dovilų etninės kultūros centre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2EB6" w14:textId="4CB70CB6" w:rsidR="001976DB" w:rsidRDefault="001976DB" w:rsidP="001976D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2A8" w14:textId="256F7A3C" w:rsidR="001976DB" w:rsidRDefault="001976DB" w:rsidP="001976DB">
            <w:pPr>
              <w:widowControl w:val="0"/>
              <w:spacing w:line="259" w:lineRule="auto"/>
              <w:rPr>
                <w:rFonts w:eastAsia="Arial Unicode MS"/>
                <w:bCs/>
                <w:kern w:val="3"/>
                <w:lang w:bidi="hi-IN"/>
              </w:rPr>
            </w:pPr>
            <w:r w:rsidRPr="0004685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046855">
              <w:rPr>
                <w:rFonts w:eastAsia="Calibri"/>
                <w:kern w:val="2"/>
                <w:lang w:eastAsia="en-US"/>
                <w14:ligatures w14:val="standardContextual"/>
              </w:rPr>
              <w:t>Karnickė</w:t>
            </w:r>
            <w:proofErr w:type="spellEnd"/>
          </w:p>
        </w:tc>
      </w:tr>
      <w:tr w:rsidR="001976DB" w:rsidRPr="00DB755B" w14:paraId="46B1D43E" w14:textId="77777777" w:rsidTr="001976DB">
        <w:trPr>
          <w:trHeight w:val="126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F9FF9" w14:textId="77777777" w:rsidR="001976DB" w:rsidRDefault="001976DB" w:rsidP="001976DB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879BFA" w14:textId="77777777" w:rsidR="001976DB" w:rsidRDefault="001976DB" w:rsidP="001976DB">
            <w:pPr>
              <w:contextualSpacing/>
              <w:rPr>
                <w:rFonts w:eastAsia="Calibri"/>
              </w:rPr>
            </w:pPr>
          </w:p>
          <w:p w14:paraId="78776E5A" w14:textId="77777777" w:rsidR="001976DB" w:rsidRDefault="001976DB" w:rsidP="001976DB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794867">
              <w:rPr>
                <w:rFonts w:eastAsia="Calibri"/>
              </w:rPr>
              <w:t>porto rengin</w:t>
            </w:r>
            <w:r>
              <w:rPr>
                <w:rFonts w:eastAsia="Calibri"/>
              </w:rPr>
              <w:t>ys</w:t>
            </w:r>
            <w:r w:rsidRPr="00794867">
              <w:rPr>
                <w:rFonts w:eastAsia="Calibri"/>
              </w:rPr>
              <w:t xml:space="preserve">  „Nykštukų </w:t>
            </w:r>
            <w:proofErr w:type="spellStart"/>
            <w:r w:rsidRPr="00794867">
              <w:rPr>
                <w:rFonts w:eastAsia="Calibri"/>
              </w:rPr>
              <w:t>bėgynės</w:t>
            </w:r>
            <w:proofErr w:type="spellEnd"/>
            <w:r w:rsidRPr="00794867">
              <w:rPr>
                <w:rFonts w:eastAsia="Calibri"/>
              </w:rPr>
              <w:t>“</w:t>
            </w:r>
          </w:p>
          <w:p w14:paraId="7BD8EF9E" w14:textId="77777777" w:rsidR="001976DB" w:rsidRDefault="001976DB" w:rsidP="001976DB">
            <w:pPr>
              <w:contextualSpacing/>
              <w:rPr>
                <w:rFonts w:eastAsia="Calibr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6A46" w14:textId="18D17D2A" w:rsidR="001976DB" w:rsidRDefault="001976DB" w:rsidP="001976D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8182" w14:textId="77777777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J.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Vaičkutė</w:t>
            </w:r>
            <w:proofErr w:type="spellEnd"/>
          </w:p>
          <w:p w14:paraId="2F643C7B" w14:textId="77777777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D. Kučinskienė </w:t>
            </w:r>
          </w:p>
          <w:p w14:paraId="337115DF" w14:textId="77777777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G.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Budvytienė</w:t>
            </w:r>
            <w:proofErr w:type="spellEnd"/>
          </w:p>
          <w:p w14:paraId="1460E807" w14:textId="77777777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L.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Tamošauskienė</w:t>
            </w:r>
            <w:proofErr w:type="spellEnd"/>
          </w:p>
          <w:p w14:paraId="1C92CC3C" w14:textId="64B20A1D" w:rsidR="001976DB" w:rsidRPr="0004685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>
              <w:rPr>
                <w:rFonts w:eastAsia="Calibri"/>
                <w:kern w:val="2"/>
                <w:lang w:eastAsia="en-US"/>
                <w14:ligatures w14:val="standardContextual"/>
              </w:rPr>
              <w:t>A. Daukšienė</w:t>
            </w:r>
          </w:p>
        </w:tc>
      </w:tr>
      <w:tr w:rsidR="001976DB" w:rsidRPr="00DB755B" w14:paraId="6116FE51" w14:textId="77777777" w:rsidTr="001976DB">
        <w:trPr>
          <w:trHeight w:val="680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65F03" w14:textId="77777777" w:rsidR="001976DB" w:rsidRDefault="001976DB" w:rsidP="001976DB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497E50F" w14:textId="0BE5B308" w:rsidR="001976DB" w:rsidRDefault="001976DB" w:rsidP="001976DB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 xml:space="preserve">Apsilankymas </w:t>
            </w:r>
            <w:r w:rsidRPr="00777E0C">
              <w:rPr>
                <w:rFonts w:eastAsia="Calibri"/>
              </w:rPr>
              <w:t>V</w:t>
            </w:r>
            <w:r>
              <w:rPr>
                <w:rFonts w:eastAsia="Calibri"/>
              </w:rPr>
              <w:t>iliaus Gaigalaičio globos namuose</w:t>
            </w:r>
            <w:r w:rsidRPr="00777E0C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su </w:t>
            </w:r>
            <w:r w:rsidRPr="00777E0C">
              <w:rPr>
                <w:rFonts w:eastAsia="Calibri"/>
              </w:rPr>
              <w:t>vaikų menin</w:t>
            </w:r>
            <w:r>
              <w:rPr>
                <w:rFonts w:eastAsia="Calibri"/>
              </w:rPr>
              <w:t>e</w:t>
            </w:r>
            <w:r w:rsidRPr="00777E0C">
              <w:rPr>
                <w:rFonts w:eastAsia="Calibri"/>
              </w:rPr>
              <w:t xml:space="preserve"> programą senjorams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4ABE" w14:textId="0611F208" w:rsidR="001976DB" w:rsidRDefault="001976DB" w:rsidP="001976D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241" w14:textId="77777777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L.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Duotienė</w:t>
            </w:r>
            <w:proofErr w:type="spellEnd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,</w:t>
            </w:r>
          </w:p>
          <w:p w14:paraId="07AF09C8" w14:textId="1154EE0B" w:rsidR="001976DB" w:rsidRPr="00A00D8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 xml:space="preserve">R. </w:t>
            </w:r>
            <w:proofErr w:type="spellStart"/>
            <w:r w:rsidRPr="00A00D85">
              <w:rPr>
                <w:rFonts w:eastAsia="Calibri"/>
                <w:kern w:val="2"/>
                <w:lang w:eastAsia="en-US"/>
                <w14:ligatures w14:val="standardContextual"/>
              </w:rPr>
              <w:t>Gabajienė</w:t>
            </w:r>
            <w:proofErr w:type="spellEnd"/>
          </w:p>
        </w:tc>
      </w:tr>
      <w:tr w:rsidR="001976DB" w:rsidRPr="00DB755B" w14:paraId="1AD71D7C" w14:textId="77777777" w:rsidTr="001976DB">
        <w:trPr>
          <w:trHeight w:val="513"/>
        </w:trPr>
        <w:tc>
          <w:tcPr>
            <w:tcW w:w="6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1C960" w14:textId="77777777" w:rsidR="001976DB" w:rsidRDefault="001976DB" w:rsidP="001976DB">
            <w:pPr>
              <w:tabs>
                <w:tab w:val="left" w:pos="1080"/>
              </w:tabs>
              <w:spacing w:line="276" w:lineRule="auto"/>
              <w:jc w:val="center"/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6975FC2" w14:textId="32FE06A6" w:rsidR="001976DB" w:rsidRPr="00046855" w:rsidRDefault="001976DB" w:rsidP="001976DB">
            <w:pPr>
              <w:contextualSpacing/>
              <w:rPr>
                <w:rFonts w:eastAsia="Calibri"/>
              </w:rPr>
            </w:pPr>
            <w:r w:rsidRPr="00794867">
              <w:rPr>
                <w:rFonts w:eastAsia="Calibri"/>
              </w:rPr>
              <w:t>Kalėdų šventės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74C" w14:textId="77777777" w:rsidR="001976DB" w:rsidRDefault="001976DB" w:rsidP="001976DB">
            <w:pPr>
              <w:pStyle w:val="Sraopastraipa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 d.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1EB6" w14:textId="69B72B1E" w:rsidR="001976DB" w:rsidRPr="00046855" w:rsidRDefault="001976DB" w:rsidP="001976DB">
            <w:pPr>
              <w:widowControl w:val="0"/>
              <w:spacing w:line="259" w:lineRule="auto"/>
              <w:rPr>
                <w:rFonts w:eastAsia="Calibri"/>
                <w:kern w:val="2"/>
                <w:lang w:eastAsia="en-US"/>
                <w14:ligatures w14:val="standardContextual"/>
              </w:rPr>
            </w:pPr>
            <w:r w:rsidRPr="00046855">
              <w:rPr>
                <w:rFonts w:eastAsia="Calibri"/>
                <w:kern w:val="2"/>
                <w:lang w:eastAsia="en-US"/>
                <w14:ligatures w14:val="standardContextual"/>
              </w:rPr>
              <w:t>Grupių mokytojos</w:t>
            </w:r>
          </w:p>
        </w:tc>
      </w:tr>
    </w:tbl>
    <w:p w14:paraId="0FA23297" w14:textId="77777777" w:rsidR="00376C9F" w:rsidRDefault="00376C9F" w:rsidP="00376C9F"/>
    <w:p w14:paraId="2EB564FE" w14:textId="77777777" w:rsidR="00FA47FF" w:rsidRDefault="00FA47FF"/>
    <w:sectPr w:rsidR="00FA47FF" w:rsidSect="00376C9F">
      <w:pgSz w:w="11906" w:h="16838"/>
      <w:pgMar w:top="1560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C9F"/>
    <w:rsid w:val="00046855"/>
    <w:rsid w:val="001976DB"/>
    <w:rsid w:val="00251D49"/>
    <w:rsid w:val="00376C9F"/>
    <w:rsid w:val="00777E0C"/>
    <w:rsid w:val="00794867"/>
    <w:rsid w:val="00A00D85"/>
    <w:rsid w:val="00CB0E83"/>
    <w:rsid w:val="00DF30D0"/>
    <w:rsid w:val="00E60150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C3993"/>
  <w15:chartTrackingRefBased/>
  <w15:docId w15:val="{2975B0AD-E107-4B1A-BFD0-580AC900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6C9F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76C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">
    <w:name w:val="Style1"/>
    <w:basedOn w:val="prastasis"/>
    <w:rsid w:val="00376C9F"/>
    <w:pPr>
      <w:widowControl w:val="0"/>
      <w:suppressAutoHyphens/>
      <w:autoSpaceDE w:val="0"/>
      <w:spacing w:line="514" w:lineRule="atLeast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Vartotojas</cp:lastModifiedBy>
  <cp:revision>2</cp:revision>
  <cp:lastPrinted>2024-11-29T11:01:00Z</cp:lastPrinted>
  <dcterms:created xsi:type="dcterms:W3CDTF">2024-12-03T11:52:00Z</dcterms:created>
  <dcterms:modified xsi:type="dcterms:W3CDTF">2024-12-03T11:52:00Z</dcterms:modified>
</cp:coreProperties>
</file>