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9A8D5" w14:textId="77777777" w:rsidR="00BF5FA6" w:rsidRPr="00430CC4" w:rsidRDefault="00BF5FA6" w:rsidP="00BF5FA6">
      <w:pPr>
        <w:tabs>
          <w:tab w:val="left" w:pos="1080"/>
        </w:tabs>
        <w:jc w:val="center"/>
        <w:rPr>
          <w:b/>
        </w:rPr>
      </w:pPr>
      <w:r w:rsidRPr="00430CC4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6C0E119E" wp14:editId="72C6CC5D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EAC79" w14:textId="77777777" w:rsidR="00BF5FA6" w:rsidRPr="00430CC4" w:rsidRDefault="00BF5FA6" w:rsidP="00BF5FA6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07DB8789" w14:textId="77777777" w:rsidR="00BF5FA6" w:rsidRPr="00430CC4" w:rsidRDefault="00BF5FA6" w:rsidP="00BF5FA6">
      <w:pPr>
        <w:tabs>
          <w:tab w:val="left" w:pos="1080"/>
        </w:tabs>
        <w:jc w:val="center"/>
        <w:rPr>
          <w:b/>
          <w:sz w:val="28"/>
          <w:szCs w:val="28"/>
        </w:rPr>
      </w:pPr>
      <w:r w:rsidRPr="00430CC4">
        <w:rPr>
          <w:b/>
          <w:sz w:val="28"/>
          <w:szCs w:val="28"/>
        </w:rPr>
        <w:t>GARGŽDŲ LOPŠELIS-DARŽELIS „SAULUTĖ“</w:t>
      </w:r>
    </w:p>
    <w:p w14:paraId="0BEB43A0" w14:textId="77777777" w:rsidR="00BF5FA6" w:rsidRPr="00430CC4" w:rsidRDefault="00BF5FA6" w:rsidP="00BF5FA6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5B8E1515" w14:textId="592947A7" w:rsidR="00BF5FA6" w:rsidRPr="00430CC4" w:rsidRDefault="00BF5FA6" w:rsidP="00BF5FA6">
      <w:pPr>
        <w:tabs>
          <w:tab w:val="left" w:pos="1080"/>
        </w:tabs>
        <w:jc w:val="center"/>
        <w:rPr>
          <w:b/>
          <w:sz w:val="28"/>
          <w:szCs w:val="28"/>
        </w:rPr>
      </w:pPr>
      <w:r w:rsidRPr="00430CC4">
        <w:rPr>
          <w:b/>
          <w:sz w:val="28"/>
          <w:szCs w:val="28"/>
        </w:rPr>
        <w:t xml:space="preserve">2024 M.  </w:t>
      </w:r>
      <w:r w:rsidR="00086B0F" w:rsidRPr="00430CC4">
        <w:rPr>
          <w:b/>
          <w:sz w:val="28"/>
          <w:szCs w:val="28"/>
        </w:rPr>
        <w:t>LAPKRIČIO</w:t>
      </w:r>
      <w:r w:rsidRPr="00430CC4">
        <w:rPr>
          <w:b/>
          <w:sz w:val="28"/>
          <w:szCs w:val="28"/>
        </w:rPr>
        <w:t xml:space="preserve"> MĖNESIO</w:t>
      </w:r>
    </w:p>
    <w:p w14:paraId="74CBBD2A" w14:textId="77777777" w:rsidR="00BF5FA6" w:rsidRPr="00430CC4" w:rsidRDefault="00BF5FA6" w:rsidP="00BF5FA6">
      <w:pPr>
        <w:tabs>
          <w:tab w:val="left" w:pos="1080"/>
        </w:tabs>
        <w:jc w:val="center"/>
        <w:rPr>
          <w:b/>
          <w:sz w:val="28"/>
          <w:szCs w:val="28"/>
        </w:rPr>
      </w:pPr>
      <w:r w:rsidRPr="00430CC4">
        <w:rPr>
          <w:b/>
          <w:sz w:val="28"/>
          <w:szCs w:val="28"/>
        </w:rPr>
        <w:t>VEIKLOS PLANAS</w:t>
      </w:r>
    </w:p>
    <w:p w14:paraId="4724DBBC" w14:textId="02C7B580" w:rsidR="00BF5FA6" w:rsidRPr="00430CC4" w:rsidRDefault="00BF5FA6" w:rsidP="00BF5FA6">
      <w:pPr>
        <w:tabs>
          <w:tab w:val="left" w:pos="1080"/>
        </w:tabs>
        <w:jc w:val="center"/>
        <w:rPr>
          <w:b/>
        </w:rPr>
      </w:pPr>
      <w:r w:rsidRPr="00430CC4">
        <w:rPr>
          <w:b/>
        </w:rPr>
        <w:t>2024-10-</w:t>
      </w:r>
      <w:r w:rsidR="001A1C86">
        <w:rPr>
          <w:b/>
        </w:rPr>
        <w:t>31</w:t>
      </w:r>
    </w:p>
    <w:p w14:paraId="6C0E8F4A" w14:textId="77777777" w:rsidR="00BF5FA6" w:rsidRPr="00430CC4" w:rsidRDefault="00BF5FA6" w:rsidP="00BF5FA6">
      <w:pPr>
        <w:tabs>
          <w:tab w:val="left" w:pos="1080"/>
        </w:tabs>
        <w:jc w:val="center"/>
        <w:rPr>
          <w:b/>
        </w:rPr>
      </w:pPr>
      <w:r w:rsidRPr="00430CC4">
        <w:rPr>
          <w:b/>
        </w:rPr>
        <w:t>Gargždai</w:t>
      </w:r>
    </w:p>
    <w:p w14:paraId="059BFB7A" w14:textId="77777777" w:rsidR="00BF5FA6" w:rsidRPr="00430CC4" w:rsidRDefault="00BF5FA6" w:rsidP="00BF5FA6">
      <w:pPr>
        <w:tabs>
          <w:tab w:val="left" w:pos="1080"/>
        </w:tabs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684"/>
        <w:gridCol w:w="1418"/>
        <w:gridCol w:w="2091"/>
      </w:tblGrid>
      <w:tr w:rsidR="00430CC4" w:rsidRPr="00430CC4" w14:paraId="5AE9135B" w14:textId="77777777" w:rsidTr="00DB217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38E2" w14:textId="77777777" w:rsidR="00BF5FA6" w:rsidRPr="00430CC4" w:rsidRDefault="00BF5FA6" w:rsidP="00DB2170">
            <w:pPr>
              <w:jc w:val="center"/>
              <w:rPr>
                <w:b/>
              </w:rPr>
            </w:pPr>
            <w:r w:rsidRPr="00430CC4">
              <w:rPr>
                <w:b/>
              </w:rPr>
              <w:t>Eil.</w:t>
            </w:r>
          </w:p>
          <w:p w14:paraId="65920D77" w14:textId="77777777" w:rsidR="00BF5FA6" w:rsidRPr="00430CC4" w:rsidRDefault="00BF5FA6" w:rsidP="00DB2170">
            <w:pPr>
              <w:jc w:val="center"/>
              <w:rPr>
                <w:b/>
              </w:rPr>
            </w:pPr>
            <w:r w:rsidRPr="00430CC4">
              <w:rPr>
                <w:b/>
              </w:rPr>
              <w:t>Nr.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867E" w14:textId="77777777" w:rsidR="00BF5FA6" w:rsidRPr="00430CC4" w:rsidRDefault="00BF5FA6" w:rsidP="00DB2170">
            <w:pPr>
              <w:jc w:val="center"/>
              <w:rPr>
                <w:b/>
              </w:rPr>
            </w:pPr>
            <w:r w:rsidRPr="00430CC4">
              <w:rPr>
                <w:b/>
              </w:rPr>
              <w:t>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7B4" w14:textId="77777777" w:rsidR="00BF5FA6" w:rsidRPr="00430CC4" w:rsidRDefault="00BF5FA6" w:rsidP="00DB2170">
            <w:pPr>
              <w:jc w:val="center"/>
              <w:rPr>
                <w:b/>
              </w:rPr>
            </w:pPr>
            <w:r w:rsidRPr="00430CC4">
              <w:rPr>
                <w:b/>
              </w:rPr>
              <w:t>Data</w:t>
            </w:r>
          </w:p>
          <w:p w14:paraId="71487C9D" w14:textId="77777777" w:rsidR="00BF5FA6" w:rsidRPr="00430CC4" w:rsidRDefault="00BF5FA6" w:rsidP="00DB2170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647" w14:textId="77777777" w:rsidR="00BF5FA6" w:rsidRPr="00430CC4" w:rsidRDefault="00BF5FA6" w:rsidP="00DB2170">
            <w:pPr>
              <w:jc w:val="center"/>
              <w:rPr>
                <w:b/>
              </w:rPr>
            </w:pPr>
            <w:r w:rsidRPr="00430CC4">
              <w:rPr>
                <w:b/>
              </w:rPr>
              <w:t>Atsakingi vykdytojai</w:t>
            </w:r>
          </w:p>
        </w:tc>
      </w:tr>
      <w:tr w:rsidR="00430CC4" w:rsidRPr="00430CC4" w14:paraId="400A5D6A" w14:textId="77777777" w:rsidTr="007462E5">
        <w:trPr>
          <w:trHeight w:val="5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616D" w14:textId="77777777" w:rsidR="006929DE" w:rsidRPr="00430CC4" w:rsidRDefault="006929DE" w:rsidP="00DB2170">
            <w:pPr>
              <w:tabs>
                <w:tab w:val="left" w:pos="1080"/>
              </w:tabs>
              <w:spacing w:line="276" w:lineRule="auto"/>
            </w:pPr>
            <w:r w:rsidRPr="00430CC4">
              <w:t xml:space="preserve">  1.</w:t>
            </w:r>
          </w:p>
        </w:tc>
        <w:tc>
          <w:tcPr>
            <w:tcW w:w="5684" w:type="dxa"/>
          </w:tcPr>
          <w:p w14:paraId="49285307" w14:textId="57436D30" w:rsidR="006929DE" w:rsidRPr="00430CC4" w:rsidRDefault="006929DE" w:rsidP="00DB2170">
            <w:pPr>
              <w:contextualSpacing/>
              <w:rPr>
                <w:bCs/>
              </w:rPr>
            </w:pPr>
            <w:r w:rsidRPr="00430CC4">
              <w:rPr>
                <w:bCs/>
              </w:rPr>
              <w:t>POSĖDŽIAI</w:t>
            </w:r>
          </w:p>
          <w:p w14:paraId="3C71C168" w14:textId="33A3AE6C" w:rsidR="006929DE" w:rsidRPr="00430CC4" w:rsidRDefault="006929DE" w:rsidP="00DB2170">
            <w:pPr>
              <w:contextualSpacing/>
              <w:rPr>
                <w:bCs/>
              </w:rPr>
            </w:pPr>
            <w:r w:rsidRPr="00430CC4">
              <w:rPr>
                <w:bCs/>
              </w:rPr>
              <w:t>1. DIREKCIJOS</w:t>
            </w:r>
          </w:p>
          <w:p w14:paraId="28C22412" w14:textId="6D5630A6" w:rsidR="006929DE" w:rsidRPr="00430CC4" w:rsidRDefault="006929DE" w:rsidP="00DB2170">
            <w:pPr>
              <w:contextualSpacing/>
              <w:rPr>
                <w:bCs/>
              </w:rPr>
            </w:pPr>
            <w:r w:rsidRPr="00430CC4">
              <w:rPr>
                <w:bCs/>
              </w:rPr>
              <w:t>Tikslingas 1,2 proc. paramos lėšų panaudojimas.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8867" w14:textId="77777777" w:rsidR="006929DE" w:rsidRPr="00430CC4" w:rsidRDefault="006929DE" w:rsidP="00DB2170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F3BB4C" w14:textId="5CF2C9AE" w:rsidR="006929DE" w:rsidRPr="00430CC4" w:rsidRDefault="006929DE" w:rsidP="00DB2170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26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53153" w14:textId="77777777" w:rsidR="006929DE" w:rsidRPr="00430CC4" w:rsidRDefault="006929DE" w:rsidP="00DB2170">
            <w:pPr>
              <w:jc w:val="both"/>
            </w:pPr>
          </w:p>
          <w:p w14:paraId="3FC33D10" w14:textId="2F02B01E" w:rsidR="006929DE" w:rsidRPr="00430CC4" w:rsidRDefault="006929DE" w:rsidP="00DB2170">
            <w:pPr>
              <w:spacing w:after="160" w:line="259" w:lineRule="auto"/>
            </w:pPr>
            <w:r w:rsidRPr="00430CC4">
              <w:rPr>
                <w:rFonts w:eastAsiaTheme="minorHAnsi"/>
                <w:kern w:val="2"/>
                <w:lang w:eastAsia="en-US"/>
                <w14:ligatures w14:val="standardContextual"/>
              </w:rPr>
              <w:t>L. Petrauskienė</w:t>
            </w:r>
          </w:p>
        </w:tc>
      </w:tr>
      <w:tr w:rsidR="00430CC4" w:rsidRPr="00430CC4" w14:paraId="3B5F547A" w14:textId="77777777" w:rsidTr="00FB7A76">
        <w:trPr>
          <w:trHeight w:val="136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B502C" w14:textId="77777777" w:rsidR="00BD787E" w:rsidRPr="00430CC4" w:rsidRDefault="00BD787E" w:rsidP="00DB2170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</w:tcPr>
          <w:p w14:paraId="1181BE02" w14:textId="2E921E2A" w:rsidR="00BD787E" w:rsidRPr="00430CC4" w:rsidRDefault="00BD787E" w:rsidP="007462E5">
            <w:pPr>
              <w:rPr>
                <w:bCs/>
              </w:rPr>
            </w:pPr>
            <w:r w:rsidRPr="00430CC4">
              <w:rPr>
                <w:bCs/>
              </w:rPr>
              <w:t>2. METODINĖS GRUPĖS</w:t>
            </w:r>
          </w:p>
          <w:p w14:paraId="339F9E99" w14:textId="6F405013" w:rsidR="00BD787E" w:rsidRPr="00430CC4" w:rsidRDefault="00BD787E" w:rsidP="006929DE">
            <w:pPr>
              <w:rPr>
                <w:bCs/>
              </w:rPr>
            </w:pPr>
            <w:r w:rsidRPr="00430CC4">
              <w:rPr>
                <w:bCs/>
              </w:rPr>
              <w:t>2.1. Gargždų lopšelio-darželio „Ąžuoliukas“ „Giliukų“ grupės projekto „Knygos kelias“</w:t>
            </w:r>
            <w:r w:rsidRPr="00430CC4">
              <w:t xml:space="preserve"> </w:t>
            </w:r>
            <w:r w:rsidRPr="00430CC4">
              <w:rPr>
                <w:bCs/>
              </w:rPr>
              <w:t>įgyvendinimo patirtis, sklaida ir refleksija įstaigoje.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0F4E" w14:textId="77777777" w:rsidR="00BD787E" w:rsidRPr="00430CC4" w:rsidRDefault="00BD787E" w:rsidP="007462E5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74AA39E" w14:textId="77777777" w:rsidR="00BD787E" w:rsidRPr="00430CC4" w:rsidRDefault="00BD787E" w:rsidP="007462E5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D941BBE" w14:textId="6554FD73" w:rsidR="00BD787E" w:rsidRPr="00430CC4" w:rsidRDefault="00BD787E" w:rsidP="005768A6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27 d.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B7D4D" w14:textId="77777777" w:rsidR="00BD787E" w:rsidRPr="00430CC4" w:rsidRDefault="00BD787E" w:rsidP="00DB2170">
            <w:pPr>
              <w:jc w:val="both"/>
            </w:pPr>
          </w:p>
          <w:p w14:paraId="66BDB62D" w14:textId="77777777" w:rsidR="00BD787E" w:rsidRPr="00430CC4" w:rsidRDefault="00BD787E" w:rsidP="00DB2170">
            <w:pPr>
              <w:jc w:val="both"/>
            </w:pPr>
          </w:p>
          <w:p w14:paraId="3ED8F948" w14:textId="0CD872ED" w:rsidR="00BD787E" w:rsidRPr="00430CC4" w:rsidRDefault="00BD787E" w:rsidP="00DB2170">
            <w:pPr>
              <w:jc w:val="both"/>
            </w:pPr>
            <w:r w:rsidRPr="00430CC4">
              <w:t>J. Vaičkutė</w:t>
            </w:r>
          </w:p>
          <w:p w14:paraId="45C9ADB0" w14:textId="77777777" w:rsidR="00BD787E" w:rsidRPr="00430CC4" w:rsidRDefault="00BD787E" w:rsidP="00DB2170">
            <w:pPr>
              <w:jc w:val="both"/>
            </w:pPr>
          </w:p>
          <w:p w14:paraId="313EDFC2" w14:textId="77777777" w:rsidR="00BD787E" w:rsidRPr="00430CC4" w:rsidRDefault="00BD787E" w:rsidP="00DB2170">
            <w:pPr>
              <w:jc w:val="both"/>
            </w:pPr>
          </w:p>
          <w:p w14:paraId="53D7409A" w14:textId="77777777" w:rsidR="00BD787E" w:rsidRPr="00430CC4" w:rsidRDefault="00BD787E" w:rsidP="00DB2170">
            <w:pPr>
              <w:jc w:val="both"/>
            </w:pPr>
            <w:r w:rsidRPr="00430CC4">
              <w:t>L. Valkauskienė</w:t>
            </w:r>
          </w:p>
          <w:p w14:paraId="540E27B2" w14:textId="77777777" w:rsidR="00BD787E" w:rsidRPr="00430CC4" w:rsidRDefault="00BD787E" w:rsidP="005768A6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bidi="hi-IN"/>
              </w:rPr>
            </w:pPr>
            <w:r w:rsidRPr="00430CC4">
              <w:rPr>
                <w:rFonts w:eastAsia="Arial Unicode MS"/>
                <w:kern w:val="3"/>
                <w:lang w:bidi="hi-IN"/>
              </w:rPr>
              <w:t xml:space="preserve"> </w:t>
            </w:r>
          </w:p>
          <w:p w14:paraId="62BA42DA" w14:textId="77777777" w:rsidR="00BD787E" w:rsidRPr="00430CC4" w:rsidRDefault="00BD787E" w:rsidP="005768A6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bidi="hi-IN"/>
              </w:rPr>
            </w:pPr>
          </w:p>
          <w:p w14:paraId="05F8F86E" w14:textId="3E15BB2B" w:rsidR="00BD787E" w:rsidRPr="00430CC4" w:rsidRDefault="00BD787E" w:rsidP="005768A6">
            <w:pPr>
              <w:suppressAutoHyphens/>
              <w:autoSpaceDN w:val="0"/>
              <w:textAlignment w:val="baseline"/>
            </w:pPr>
            <w:r w:rsidRPr="00430CC4">
              <w:rPr>
                <w:rFonts w:eastAsia="Arial Unicode MS"/>
                <w:kern w:val="3"/>
                <w:lang w:bidi="hi-IN"/>
              </w:rPr>
              <w:t>L. Petrauskienė</w:t>
            </w:r>
          </w:p>
        </w:tc>
      </w:tr>
      <w:tr w:rsidR="00430CC4" w:rsidRPr="00430CC4" w14:paraId="5561C403" w14:textId="77777777" w:rsidTr="00473102">
        <w:trPr>
          <w:trHeight w:val="624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CF4E9" w14:textId="77777777" w:rsidR="00BD787E" w:rsidRPr="00430CC4" w:rsidRDefault="00BD787E" w:rsidP="00DB2170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</w:tcPr>
          <w:p w14:paraId="325C6DA8" w14:textId="0BFBA908" w:rsidR="00BD787E" w:rsidRPr="00430CC4" w:rsidRDefault="00BD787E" w:rsidP="006929DE">
            <w:pPr>
              <w:rPr>
                <w:bCs/>
              </w:rPr>
            </w:pPr>
            <w:r w:rsidRPr="00430CC4">
              <w:rPr>
                <w:bCs/>
              </w:rPr>
              <w:t>2.2. „Drugelių“ grupės atviros veiklos, integruojant „Žaismė ir atradimai“, įgyvendinimo patirtis, sklaida ir refleksija įstaigoje.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85CC" w14:textId="02392534" w:rsidR="00BD787E" w:rsidRPr="00430CC4" w:rsidRDefault="00BD787E" w:rsidP="005768A6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4ACB1" w14:textId="311027E5" w:rsidR="00BD787E" w:rsidRPr="00430CC4" w:rsidRDefault="00BD787E" w:rsidP="005768A6">
            <w:pPr>
              <w:suppressAutoHyphens/>
              <w:autoSpaceDN w:val="0"/>
              <w:textAlignment w:val="baseline"/>
            </w:pPr>
          </w:p>
        </w:tc>
      </w:tr>
      <w:tr w:rsidR="00430CC4" w:rsidRPr="00430CC4" w14:paraId="301A8413" w14:textId="77777777" w:rsidTr="002F51A0">
        <w:trPr>
          <w:trHeight w:val="54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A749" w14:textId="77777777" w:rsidR="00BD787E" w:rsidRPr="00430CC4" w:rsidRDefault="00BD787E" w:rsidP="007462E5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  <w:tcBorders>
              <w:right w:val="single" w:sz="4" w:space="0" w:color="auto"/>
            </w:tcBorders>
          </w:tcPr>
          <w:p w14:paraId="6F7E68C5" w14:textId="2BE59C53" w:rsidR="00BD787E" w:rsidRPr="00430CC4" w:rsidRDefault="00BD787E" w:rsidP="007462E5">
            <w:pPr>
              <w:contextualSpacing/>
              <w:rPr>
                <w:bCs/>
              </w:rPr>
            </w:pPr>
            <w:r w:rsidRPr="00430CC4">
              <w:t>Bendruomenės diskusija, siekiant kartu matyti, planuoti lopšelio-darželio veiklą.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631D2" w14:textId="3F687926" w:rsidR="00BD787E" w:rsidRPr="00430CC4" w:rsidRDefault="00BD787E" w:rsidP="005768A6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20A1" w14:textId="61C92221" w:rsidR="00BD787E" w:rsidRPr="00430CC4" w:rsidRDefault="00BD787E" w:rsidP="005768A6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bidi="hi-IN"/>
              </w:rPr>
            </w:pPr>
          </w:p>
        </w:tc>
      </w:tr>
      <w:tr w:rsidR="00430CC4" w:rsidRPr="00430CC4" w14:paraId="5DFF6FC5" w14:textId="77777777" w:rsidTr="005768A6">
        <w:trPr>
          <w:trHeight w:val="722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8E25D" w14:textId="77777777" w:rsidR="006929DE" w:rsidRPr="00430CC4" w:rsidRDefault="006929DE" w:rsidP="007462E5">
            <w:pPr>
              <w:tabs>
                <w:tab w:val="left" w:pos="1080"/>
              </w:tabs>
              <w:spacing w:line="276" w:lineRule="auto"/>
            </w:pPr>
            <w:r w:rsidRPr="00430CC4">
              <w:t xml:space="preserve">  2.</w:t>
            </w:r>
          </w:p>
        </w:tc>
        <w:tc>
          <w:tcPr>
            <w:tcW w:w="5684" w:type="dxa"/>
          </w:tcPr>
          <w:p w14:paraId="79A0BB4F" w14:textId="77777777" w:rsidR="006929DE" w:rsidRPr="00430CC4" w:rsidRDefault="006929DE" w:rsidP="007462E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 xml:space="preserve">PRIEŽIŪRA </w:t>
            </w:r>
          </w:p>
          <w:p w14:paraId="263EC860" w14:textId="7C8C58C9" w:rsidR="006929DE" w:rsidRPr="00430CC4" w:rsidRDefault="006929DE" w:rsidP="007462E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2.1. </w:t>
            </w:r>
            <w:r w:rsidR="005768A6" w:rsidRPr="00430CC4">
              <w:rPr>
                <w:rFonts w:ascii="Times New Roman" w:hAnsi="Times New Roman"/>
                <w:sz w:val="24"/>
                <w:szCs w:val="24"/>
                <w:lang w:eastAsia="zh-CN"/>
              </w:rPr>
              <w:t>E</w:t>
            </w:r>
            <w:r w:rsidRPr="00430CC4">
              <w:rPr>
                <w:rFonts w:ascii="Times New Roman" w:hAnsi="Times New Roman"/>
                <w:sz w:val="24"/>
                <w:szCs w:val="24"/>
                <w:lang w:eastAsia="zh-CN"/>
              </w:rPr>
              <w:t>dukacinių lauko erdvių atnaujinimo priežiūr</w:t>
            </w:r>
            <w:r w:rsidR="005768A6" w:rsidRPr="00430CC4">
              <w:rPr>
                <w:rFonts w:ascii="Times New Roman" w:hAnsi="Times New Roman"/>
                <w:sz w:val="24"/>
                <w:szCs w:val="24"/>
                <w:lang w:eastAsia="zh-CN"/>
              </w:rPr>
              <w:t>a</w:t>
            </w:r>
            <w:r w:rsidRPr="00430CC4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C52" w14:textId="77777777" w:rsidR="006929DE" w:rsidRPr="00430CC4" w:rsidRDefault="006929DE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620A4" w14:textId="02D20EF4" w:rsidR="006929DE" w:rsidRPr="00430CC4" w:rsidRDefault="006929DE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4-</w:t>
            </w:r>
            <w:r w:rsidR="00E821AC" w:rsidRPr="00430CC4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430CC4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7CD" w14:textId="77777777" w:rsidR="006929DE" w:rsidRPr="00430CC4" w:rsidRDefault="006929DE" w:rsidP="007462E5">
            <w:pPr>
              <w:jc w:val="both"/>
            </w:pPr>
          </w:p>
          <w:p w14:paraId="4E4F9477" w14:textId="77777777" w:rsidR="006929DE" w:rsidRPr="00430CC4" w:rsidRDefault="006929DE" w:rsidP="007462E5">
            <w:pPr>
              <w:jc w:val="both"/>
            </w:pPr>
            <w:r w:rsidRPr="00430CC4">
              <w:t>S. Petrusevičienė</w:t>
            </w:r>
          </w:p>
        </w:tc>
      </w:tr>
      <w:tr w:rsidR="00430CC4" w:rsidRPr="00430CC4" w14:paraId="68B57344" w14:textId="77777777" w:rsidTr="00F42B69">
        <w:trPr>
          <w:trHeight w:val="583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FD0E7" w14:textId="77777777" w:rsidR="006929DE" w:rsidRPr="00430CC4" w:rsidRDefault="006929DE" w:rsidP="007462E5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</w:tcPr>
          <w:p w14:paraId="7BADFCD0" w14:textId="2C9977C6" w:rsidR="006929DE" w:rsidRPr="00430CC4" w:rsidRDefault="006929DE" w:rsidP="007462E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2.2. </w:t>
            </w:r>
            <w:r w:rsidR="005768A6" w:rsidRPr="00430C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  <w:r w:rsidRPr="00430C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kimokyklinio ir priešmokyklinio amžiaus vaikų pasiekimo vertinimo ir fiksavimo ugdomosios priežiūros grįžtam</w:t>
            </w:r>
            <w:r w:rsidR="005768A6" w:rsidRPr="00430C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oji</w:t>
            </w:r>
            <w:r w:rsidRPr="00430C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kontrol</w:t>
            </w:r>
            <w:r w:rsidR="005768A6" w:rsidRPr="00430C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ė.</w:t>
            </w:r>
            <w:r w:rsidRPr="00430C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8" w:type="dxa"/>
          </w:tcPr>
          <w:p w14:paraId="07E21321" w14:textId="77777777" w:rsidR="006929DE" w:rsidRPr="00430CC4" w:rsidRDefault="006929DE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C87A29" w14:textId="58C047DD" w:rsidR="00E821AC" w:rsidRPr="00430CC4" w:rsidRDefault="00E821AC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18-29 d.</w:t>
            </w:r>
          </w:p>
        </w:tc>
        <w:tc>
          <w:tcPr>
            <w:tcW w:w="2091" w:type="dxa"/>
          </w:tcPr>
          <w:p w14:paraId="6BA3C106" w14:textId="77777777" w:rsidR="00E821AC" w:rsidRPr="00430CC4" w:rsidRDefault="00E821AC" w:rsidP="007462E5">
            <w:pPr>
              <w:jc w:val="both"/>
              <w:rPr>
                <w:rFonts w:eastAsia="Arial Unicode MS"/>
                <w:kern w:val="3"/>
                <w:lang w:bidi="hi-IN"/>
              </w:rPr>
            </w:pPr>
          </w:p>
          <w:p w14:paraId="600CDE35" w14:textId="6391CE49" w:rsidR="006929DE" w:rsidRPr="00430CC4" w:rsidRDefault="006929DE" w:rsidP="007462E5">
            <w:pPr>
              <w:jc w:val="both"/>
            </w:pPr>
            <w:r w:rsidRPr="00430CC4">
              <w:rPr>
                <w:rFonts w:eastAsia="Arial Unicode MS"/>
                <w:kern w:val="3"/>
                <w:lang w:bidi="hi-IN"/>
              </w:rPr>
              <w:t>S. Petrusevičienė</w:t>
            </w:r>
          </w:p>
        </w:tc>
      </w:tr>
      <w:tr w:rsidR="00430CC4" w:rsidRPr="00430CC4" w14:paraId="1FCAF72F" w14:textId="77777777" w:rsidTr="00E821AC">
        <w:trPr>
          <w:trHeight w:val="938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3D3A5" w14:textId="77777777" w:rsidR="007462E5" w:rsidRPr="00430CC4" w:rsidRDefault="007462E5" w:rsidP="007462E5">
            <w:pPr>
              <w:tabs>
                <w:tab w:val="left" w:pos="1080"/>
              </w:tabs>
              <w:spacing w:line="276" w:lineRule="auto"/>
              <w:jc w:val="center"/>
            </w:pPr>
            <w:r w:rsidRPr="00430CC4">
              <w:t>3.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7AB0F8C" w14:textId="77777777" w:rsidR="007462E5" w:rsidRPr="00430CC4" w:rsidRDefault="007462E5" w:rsidP="007462E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VAIKO GEROVĖS KOMISIJOS</w:t>
            </w:r>
          </w:p>
          <w:p w14:paraId="588046F3" w14:textId="503606EC" w:rsidR="007462E5" w:rsidRPr="00430CC4" w:rsidRDefault="007462E5" w:rsidP="007462E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3.1. Adaptacijos ypatumai įstaigoje. Pagalba mokytojams ir mokytojų padėjėjams.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EB0FE" w14:textId="77777777" w:rsidR="007462E5" w:rsidRPr="00430CC4" w:rsidRDefault="007462E5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8DC83" w14:textId="2EA8EDE6" w:rsidR="007462E5" w:rsidRPr="00430CC4" w:rsidRDefault="00106FCC" w:rsidP="00E821AC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4-29</w:t>
            </w:r>
            <w:r w:rsidR="007462E5" w:rsidRPr="00430CC4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05812" w14:textId="77777777" w:rsidR="007462E5" w:rsidRPr="00430CC4" w:rsidRDefault="007462E5" w:rsidP="007462E5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  <w:p w14:paraId="537F7325" w14:textId="77777777" w:rsidR="007462E5" w:rsidRPr="00430CC4" w:rsidRDefault="007462E5" w:rsidP="007462E5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430CC4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A. Urbonavičienė, </w:t>
            </w:r>
          </w:p>
          <w:p w14:paraId="5B712CA7" w14:textId="43B4760F" w:rsidR="007462E5" w:rsidRPr="00430CC4" w:rsidRDefault="007462E5" w:rsidP="007462E5">
            <w:pPr>
              <w:jc w:val="both"/>
            </w:pPr>
            <w:r w:rsidRPr="00430CC4">
              <w:t>T. Imbrasienė</w:t>
            </w:r>
          </w:p>
        </w:tc>
      </w:tr>
      <w:tr w:rsidR="00430CC4" w:rsidRPr="00430CC4" w14:paraId="2286E471" w14:textId="77777777" w:rsidTr="00E821AC">
        <w:trPr>
          <w:trHeight w:val="67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0F00B" w14:textId="77777777" w:rsidR="00E821AC" w:rsidRPr="00430CC4" w:rsidRDefault="00E821AC" w:rsidP="007462E5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1E59BC2" w14:textId="5B258548" w:rsidR="00E821AC" w:rsidRPr="00430CC4" w:rsidRDefault="00E821AC" w:rsidP="007462E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3.2. Informacinis pranešimas tėvams  „Ikimokyklinio amžiaus vaikų kalbos raida, garsų tarimo sutrikimai bei pagalba vaikui“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430C2" w14:textId="77777777" w:rsidR="00E821AC" w:rsidRPr="00430CC4" w:rsidRDefault="00E821AC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951913" w14:textId="040D2F50" w:rsidR="00E821AC" w:rsidRPr="00430CC4" w:rsidRDefault="00E821AC" w:rsidP="00E821AC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21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C5F3" w14:textId="77777777" w:rsidR="00E821AC" w:rsidRPr="00430CC4" w:rsidRDefault="00E821AC" w:rsidP="007462E5">
            <w:pPr>
              <w:jc w:val="both"/>
            </w:pPr>
          </w:p>
          <w:p w14:paraId="62EFBF33" w14:textId="15563EB2" w:rsidR="00E821AC" w:rsidRPr="00430CC4" w:rsidRDefault="00E821AC" w:rsidP="007462E5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430CC4">
              <w:rPr>
                <w:rFonts w:eastAsiaTheme="minorHAnsi"/>
                <w:kern w:val="2"/>
                <w:lang w:eastAsia="en-US"/>
                <w14:ligatures w14:val="standardContextual"/>
              </w:rPr>
              <w:t>S. Birienė</w:t>
            </w:r>
          </w:p>
        </w:tc>
      </w:tr>
      <w:tr w:rsidR="00430CC4" w:rsidRPr="00430CC4" w14:paraId="577A6A79" w14:textId="77777777" w:rsidTr="005768A6">
        <w:trPr>
          <w:trHeight w:val="9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46335" w14:textId="77777777" w:rsidR="00E821AC" w:rsidRPr="00430CC4" w:rsidRDefault="00E821AC" w:rsidP="007462E5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FEB1FC" w14:textId="3EF674BB" w:rsidR="00E821AC" w:rsidRPr="00430CC4" w:rsidRDefault="00E821AC" w:rsidP="007462E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3.3. Stendinė informacija tėvams apie įtraukties principą „SUP vaikai bendrojo ugdymo įstaigose</w:t>
            </w:r>
            <w:r w:rsidR="00086B0F" w:rsidRPr="00430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CC4">
              <w:rPr>
                <w:rFonts w:ascii="Times New Roman" w:hAnsi="Times New Roman"/>
                <w:sz w:val="24"/>
                <w:szCs w:val="24"/>
              </w:rPr>
              <w:t xml:space="preserve">- įtraukti ar atsitraukti?“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AB675" w14:textId="77777777" w:rsidR="00086B0F" w:rsidRPr="00430CC4" w:rsidRDefault="00086B0F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FEE032" w14:textId="172D3E46" w:rsidR="00E821AC" w:rsidRPr="00430CC4" w:rsidRDefault="00086B0F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29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B7DC7" w14:textId="77777777" w:rsidR="005768A6" w:rsidRPr="00430CC4" w:rsidRDefault="005768A6" w:rsidP="00E821AC">
            <w:pPr>
              <w:jc w:val="both"/>
            </w:pPr>
          </w:p>
          <w:p w14:paraId="23FE1878" w14:textId="1694AA71" w:rsidR="00E821AC" w:rsidRPr="00430CC4" w:rsidRDefault="00E821AC" w:rsidP="00E821AC">
            <w:pPr>
              <w:jc w:val="both"/>
            </w:pPr>
            <w:r w:rsidRPr="00430CC4">
              <w:t>E. Janušauskienė,</w:t>
            </w:r>
          </w:p>
          <w:p w14:paraId="7DEBBB39" w14:textId="2AA7618B" w:rsidR="00E821AC" w:rsidRPr="00430CC4" w:rsidRDefault="00E821AC" w:rsidP="00E821AC">
            <w:pPr>
              <w:jc w:val="both"/>
            </w:pPr>
            <w:r w:rsidRPr="00430CC4">
              <w:t>A. Urbonavičienė</w:t>
            </w:r>
          </w:p>
        </w:tc>
      </w:tr>
      <w:tr w:rsidR="00430CC4" w:rsidRPr="00430CC4" w14:paraId="04729A71" w14:textId="77777777" w:rsidTr="00B802DE">
        <w:trPr>
          <w:trHeight w:val="5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8ADC" w14:textId="77777777" w:rsidR="007462E5" w:rsidRPr="00430CC4" w:rsidRDefault="007462E5" w:rsidP="007462E5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EA253" w14:textId="6E258163" w:rsidR="007462E5" w:rsidRPr="00430CC4" w:rsidRDefault="00E821AC" w:rsidP="007462E5">
            <w:pPr>
              <w:pStyle w:val="Style1"/>
              <w:widowControl/>
              <w:spacing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430CC4">
              <w:rPr>
                <w:rFonts w:ascii="Times New Roman" w:hAnsi="Times New Roman" w:cs="Times New Roman"/>
              </w:rPr>
              <w:t xml:space="preserve">3.4. </w:t>
            </w:r>
            <w:r w:rsidR="005768A6" w:rsidRPr="00430CC4">
              <w:rPr>
                <w:rFonts w:ascii="Times New Roman" w:hAnsi="Times New Roman" w:cs="Times New Roman"/>
              </w:rPr>
              <w:t xml:space="preserve">Prevenciniai užsiėmimai grupėse </w:t>
            </w:r>
            <w:r w:rsidR="005768A6" w:rsidRPr="00430CC4">
              <w:rPr>
                <w:rFonts w:ascii="Times New Roman" w:hAnsi="Times New Roman"/>
                <w:lang w:eastAsia="en-GB"/>
              </w:rPr>
              <w:t>tarptautinei Tolerancijos dienai paminėti „Reikia draugą turėti“.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62231" w14:textId="13A4B24E" w:rsidR="007462E5" w:rsidRPr="00430CC4" w:rsidRDefault="00BD787E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4-29</w:t>
            </w:r>
            <w:r w:rsidR="00E821AC" w:rsidRPr="00430CC4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6813" w14:textId="5117B476" w:rsidR="007462E5" w:rsidRPr="00430CC4" w:rsidRDefault="007462E5" w:rsidP="007462E5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430CC4">
              <w:t xml:space="preserve"> </w:t>
            </w:r>
            <w:r w:rsidR="005768A6" w:rsidRPr="00430CC4">
              <w:t>l. Lukauskaitė-Gečienė</w:t>
            </w:r>
            <w:r w:rsidRPr="00430CC4">
              <w:t xml:space="preserve"> </w:t>
            </w:r>
          </w:p>
        </w:tc>
      </w:tr>
      <w:tr w:rsidR="007462E5" w:rsidRPr="00430CC4" w14:paraId="1FAAC051" w14:textId="77777777" w:rsidTr="00DB2170">
        <w:trPr>
          <w:trHeight w:val="56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85FE" w14:textId="77777777" w:rsidR="007462E5" w:rsidRPr="00430CC4" w:rsidRDefault="007462E5" w:rsidP="007462E5">
            <w:pPr>
              <w:tabs>
                <w:tab w:val="left" w:pos="1080"/>
              </w:tabs>
              <w:spacing w:line="276" w:lineRule="auto"/>
              <w:jc w:val="center"/>
            </w:pPr>
            <w:r w:rsidRPr="00430CC4">
              <w:t xml:space="preserve">4.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87029CE" w14:textId="77777777" w:rsidR="007462E5" w:rsidRPr="00430CC4" w:rsidRDefault="007462E5" w:rsidP="007462E5">
            <w:pPr>
              <w:contextualSpacing/>
            </w:pPr>
            <w:r w:rsidRPr="00430CC4">
              <w:t>RENGINIAI</w:t>
            </w:r>
          </w:p>
          <w:p w14:paraId="4BB0D2E6" w14:textId="017E0C0D" w:rsidR="007462E5" w:rsidRPr="00430CC4" w:rsidRDefault="005768A6" w:rsidP="007462E5">
            <w:pPr>
              <w:contextualSpacing/>
              <w:rPr>
                <w:rFonts w:eastAsia="Calibri"/>
              </w:rPr>
            </w:pPr>
            <w:r w:rsidRPr="00430CC4">
              <w:rPr>
                <w:rFonts w:eastAsia="Calibri"/>
              </w:rPr>
              <w:t>K</w:t>
            </w:r>
            <w:r w:rsidR="007462E5" w:rsidRPr="00430CC4">
              <w:rPr>
                <w:rFonts w:eastAsia="Calibri"/>
              </w:rPr>
              <w:t>ūrybiškumo savait</w:t>
            </w:r>
            <w:r w:rsidRPr="00430CC4">
              <w:rPr>
                <w:rFonts w:eastAsia="Calibri"/>
              </w:rPr>
              <w:t>ė</w:t>
            </w:r>
            <w:r w:rsidR="007462E5" w:rsidRPr="00430CC4">
              <w:rPr>
                <w:rFonts w:eastAsia="Calibri"/>
              </w:rPr>
              <w:t xml:space="preserve"> „Pagalba gyvūnams žiemą“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AC54" w14:textId="77777777" w:rsidR="007462E5" w:rsidRPr="00430CC4" w:rsidRDefault="007462E5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BAE623" w14:textId="3A3792D0" w:rsidR="007462E5" w:rsidRPr="00430CC4" w:rsidRDefault="005768A6" w:rsidP="007462E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C4">
              <w:rPr>
                <w:rFonts w:ascii="Times New Roman" w:hAnsi="Times New Roman"/>
                <w:sz w:val="24"/>
                <w:szCs w:val="24"/>
              </w:rPr>
              <w:t>25-29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FF059" w14:textId="77777777" w:rsidR="007462E5" w:rsidRPr="00430CC4" w:rsidRDefault="007462E5" w:rsidP="007462E5">
            <w:pPr>
              <w:widowControl w:val="0"/>
              <w:spacing w:line="259" w:lineRule="auto"/>
              <w:rPr>
                <w:rFonts w:eastAsia="Arial Unicode MS"/>
                <w:bCs/>
                <w:kern w:val="3"/>
                <w:lang w:bidi="hi-IN"/>
              </w:rPr>
            </w:pPr>
          </w:p>
          <w:p w14:paraId="79ADE803" w14:textId="40246C29" w:rsidR="007462E5" w:rsidRPr="00430CC4" w:rsidRDefault="007462E5" w:rsidP="007462E5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0CC4">
              <w:rPr>
                <w:rFonts w:eastAsia="Arial Unicode MS"/>
                <w:bCs/>
                <w:kern w:val="3"/>
                <w:lang w:bidi="hi-IN"/>
              </w:rPr>
              <w:t>Z. Kupinskienė</w:t>
            </w:r>
          </w:p>
        </w:tc>
      </w:tr>
    </w:tbl>
    <w:p w14:paraId="36D85518" w14:textId="77777777" w:rsidR="00FA47FF" w:rsidRPr="00430CC4" w:rsidRDefault="00FA47FF"/>
    <w:sectPr w:rsidR="00FA47FF" w:rsidRPr="00430CC4" w:rsidSect="00BF5FA6">
      <w:pgSz w:w="11906" w:h="16838"/>
      <w:pgMar w:top="1560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82D"/>
    <w:multiLevelType w:val="multilevel"/>
    <w:tmpl w:val="B368547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98D1B25"/>
    <w:multiLevelType w:val="multilevel"/>
    <w:tmpl w:val="23A615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E41CF5"/>
    <w:multiLevelType w:val="multilevel"/>
    <w:tmpl w:val="8FD092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646889">
    <w:abstractNumId w:val="1"/>
  </w:num>
  <w:num w:numId="2" w16cid:durableId="441190625">
    <w:abstractNumId w:val="2"/>
  </w:num>
  <w:num w:numId="3" w16cid:durableId="125150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A6"/>
    <w:rsid w:val="00086B0F"/>
    <w:rsid w:val="00106FCC"/>
    <w:rsid w:val="00176E3A"/>
    <w:rsid w:val="001A1C86"/>
    <w:rsid w:val="00344376"/>
    <w:rsid w:val="00430CC4"/>
    <w:rsid w:val="004E6E49"/>
    <w:rsid w:val="005768A6"/>
    <w:rsid w:val="006929DE"/>
    <w:rsid w:val="007462E5"/>
    <w:rsid w:val="00A52DD9"/>
    <w:rsid w:val="00BD787E"/>
    <w:rsid w:val="00BF5FA6"/>
    <w:rsid w:val="00C223B1"/>
    <w:rsid w:val="00E821AC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38E3"/>
  <w15:chartTrackingRefBased/>
  <w15:docId w15:val="{D8CB1F85-2BAA-4A52-8C60-D6485F99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FA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5F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prastasis"/>
    <w:rsid w:val="00BF5FA6"/>
    <w:pPr>
      <w:widowControl w:val="0"/>
      <w:suppressAutoHyphens/>
      <w:autoSpaceDE w:val="0"/>
      <w:spacing w:line="514" w:lineRule="atLeast"/>
    </w:pPr>
    <w:rPr>
      <w:rFonts w:ascii="Arial" w:eastAsia="Calibri" w:hAnsi="Arial" w:cs="Arial"/>
    </w:rPr>
  </w:style>
  <w:style w:type="table" w:customStyle="1" w:styleId="Lentelstinklelis3">
    <w:name w:val="Lentelės tinklelis3"/>
    <w:basedOn w:val="prastojilentel"/>
    <w:next w:val="Lentelstinklelis"/>
    <w:uiPriority w:val="59"/>
    <w:rsid w:val="007462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4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Vartotojas</cp:lastModifiedBy>
  <cp:revision>3</cp:revision>
  <cp:lastPrinted>2024-10-29T12:01:00Z</cp:lastPrinted>
  <dcterms:created xsi:type="dcterms:W3CDTF">2024-11-04T10:41:00Z</dcterms:created>
  <dcterms:modified xsi:type="dcterms:W3CDTF">2024-11-04T11:07:00Z</dcterms:modified>
</cp:coreProperties>
</file>