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F781" w14:textId="63C5C616" w:rsidR="0031057E" w:rsidRPr="00133B06" w:rsidRDefault="00C44FF8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GARGŽDŲ LOPŠELIS-DARŽELIS „</w:t>
      </w:r>
      <w:r w:rsidR="00EF6DF8">
        <w:rPr>
          <w:b/>
          <w:bCs/>
        </w:rPr>
        <w:t>SAULUTĖ</w:t>
      </w:r>
      <w:r>
        <w:rPr>
          <w:b/>
          <w:bCs/>
        </w:rPr>
        <w:t>“</w:t>
      </w:r>
    </w:p>
    <w:p w14:paraId="20B4E13D" w14:textId="77777777" w:rsidR="00133B06" w:rsidRDefault="00133B06" w:rsidP="00133B06">
      <w:pPr>
        <w:rPr>
          <w:bCs/>
        </w:rPr>
      </w:pPr>
    </w:p>
    <w:p w14:paraId="56319EAD" w14:textId="77777777"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48A1318F" w14:textId="5B522FE4" w:rsidR="00E12BAD" w:rsidRDefault="002B649A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</w:t>
      </w:r>
      <w:r w:rsidR="00EA4C25">
        <w:rPr>
          <w:b/>
          <w:bCs/>
        </w:rPr>
        <w:t>3</w:t>
      </w:r>
      <w:r>
        <w:rPr>
          <w:b/>
          <w:bCs/>
        </w:rPr>
        <w:t xml:space="preserve"> METŲ </w:t>
      </w:r>
      <w:r w:rsidR="0013614B">
        <w:rPr>
          <w:b/>
          <w:bCs/>
        </w:rPr>
        <w:t>RUGSĖJO</w:t>
      </w:r>
      <w:r w:rsidR="00331784">
        <w:rPr>
          <w:b/>
          <w:bCs/>
        </w:rPr>
        <w:t xml:space="preserve"> 3</w:t>
      </w:r>
      <w:r w:rsidR="00F565FE">
        <w:rPr>
          <w:b/>
          <w:bCs/>
        </w:rPr>
        <w:t>0</w:t>
      </w:r>
      <w:r w:rsidR="00E12BAD" w:rsidRPr="00E12BAD">
        <w:rPr>
          <w:b/>
          <w:bCs/>
        </w:rPr>
        <w:t xml:space="preserve"> D. FINANSINIŲ ATASKAITŲ</w:t>
      </w:r>
    </w:p>
    <w:p w14:paraId="6AF70533" w14:textId="77777777" w:rsidR="00133B06" w:rsidRDefault="00133B06" w:rsidP="00133B06">
      <w:pPr>
        <w:ind w:firstLine="900"/>
        <w:jc w:val="center"/>
        <w:rPr>
          <w:b/>
          <w:bCs/>
        </w:rPr>
      </w:pPr>
    </w:p>
    <w:p w14:paraId="218F75F5" w14:textId="70945C1D" w:rsidR="00E12BAD" w:rsidRPr="00E12BAD" w:rsidRDefault="00451D59" w:rsidP="00DA673F">
      <w:pPr>
        <w:ind w:firstLine="900"/>
        <w:jc w:val="center"/>
        <w:rPr>
          <w:bCs/>
        </w:rPr>
      </w:pPr>
      <w:r>
        <w:rPr>
          <w:bCs/>
        </w:rPr>
        <w:t>202</w:t>
      </w:r>
      <w:r w:rsidR="00EA4C25">
        <w:rPr>
          <w:bCs/>
        </w:rPr>
        <w:t>3</w:t>
      </w:r>
      <w:r>
        <w:rPr>
          <w:bCs/>
        </w:rPr>
        <w:t>-</w:t>
      </w:r>
      <w:r w:rsidR="00EF6DF8">
        <w:rPr>
          <w:bCs/>
        </w:rPr>
        <w:t>10</w:t>
      </w:r>
      <w:r w:rsidR="00187B6C">
        <w:rPr>
          <w:bCs/>
        </w:rPr>
        <w:t>-</w:t>
      </w:r>
      <w:r w:rsidR="002E73EE">
        <w:rPr>
          <w:bCs/>
        </w:rPr>
        <w:t>20</w:t>
      </w:r>
    </w:p>
    <w:p w14:paraId="17ACF85F" w14:textId="77777777" w:rsidR="00DA673F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14:paraId="458764A4" w14:textId="77777777" w:rsidR="00DA673F" w:rsidRDefault="00DA673F" w:rsidP="00DA673F">
      <w:pPr>
        <w:ind w:firstLine="900"/>
      </w:pPr>
    </w:p>
    <w:p w14:paraId="0C8A5769" w14:textId="54707E43" w:rsidR="00506F27" w:rsidRDefault="00506F27" w:rsidP="00506F27">
      <w:pPr>
        <w:ind w:firstLine="900"/>
        <w:jc w:val="both"/>
      </w:pPr>
      <w:r w:rsidRPr="003E760C">
        <w:t>Gargždų lopšelis-darželis „</w:t>
      </w:r>
      <w:r w:rsidR="00B61341">
        <w:t>Saulutė</w:t>
      </w:r>
      <w:r w:rsidRPr="003E760C">
        <w:t xml:space="preserve">“ </w:t>
      </w:r>
      <w:r>
        <w:t xml:space="preserve">(toliau – Įstaiga) yra biudžetinė įstaiga, finansuojama iš Klaipėdos rajono savivaldybės ir Lietuvos Respublikos valstybės biudžeto, kodas </w:t>
      </w:r>
      <w:r w:rsidR="00EF6DF8">
        <w:t>191789357</w:t>
      </w:r>
      <w:r>
        <w:t xml:space="preserve">. </w:t>
      </w:r>
      <w:r w:rsidRPr="003E760C">
        <w:t xml:space="preserve">Registracijos adresas –  </w:t>
      </w:r>
      <w:r w:rsidR="00EF6DF8">
        <w:rPr>
          <w:bCs/>
        </w:rPr>
        <w:t>Vingio</w:t>
      </w:r>
      <w:r w:rsidRPr="003E760C">
        <w:rPr>
          <w:bCs/>
        </w:rPr>
        <w:t xml:space="preserve"> g. </w:t>
      </w:r>
      <w:r w:rsidR="00EF6DF8">
        <w:rPr>
          <w:bCs/>
        </w:rPr>
        <w:t>4</w:t>
      </w:r>
      <w:r w:rsidRPr="003E760C">
        <w:rPr>
          <w:bCs/>
        </w:rPr>
        <w:t>, Gargždai</w:t>
      </w:r>
      <w:r>
        <w:t>, Lietuvos Respublika.</w:t>
      </w:r>
    </w:p>
    <w:p w14:paraId="3248059A" w14:textId="77777777" w:rsidR="00506F27" w:rsidRDefault="00506F27" w:rsidP="00506F27">
      <w:pPr>
        <w:ind w:firstLine="900"/>
        <w:jc w:val="both"/>
      </w:pPr>
      <w:r>
        <w:t>Pagrindinė veikla – švietimas.</w:t>
      </w:r>
    </w:p>
    <w:p w14:paraId="100BB01A" w14:textId="77777777" w:rsidR="00506F27" w:rsidRPr="00D72A00" w:rsidRDefault="00506F27" w:rsidP="00506F27">
      <w:pPr>
        <w:ind w:firstLine="900"/>
        <w:jc w:val="both"/>
      </w:pPr>
      <w:r>
        <w:t xml:space="preserve">Įstaiga yra atskiras juridinis vienetas, turintis herbinį antspaudą  bei atsiskaitomąją sąskaitą </w:t>
      </w:r>
      <w:r w:rsidRPr="003E760C">
        <w:t xml:space="preserve">AB </w:t>
      </w:r>
      <w:proofErr w:type="spellStart"/>
      <w:r w:rsidRPr="003E760C">
        <w:t>Luminor</w:t>
      </w:r>
      <w:proofErr w:type="spellEnd"/>
      <w:r w:rsidRPr="003E760C">
        <w:t xml:space="preserve"> </w:t>
      </w:r>
      <w:r>
        <w:t xml:space="preserve">banke. Sudaro ir teikia </w:t>
      </w:r>
      <w:r w:rsidRPr="00D72A00">
        <w:t>atskirus žemesniojo lygio finansinių ataskaitų ir biudžeto vykdymo ataskaitų rinkinius.</w:t>
      </w:r>
      <w:r>
        <w:t xml:space="preserve"> </w:t>
      </w:r>
    </w:p>
    <w:p w14:paraId="762CCFE0" w14:textId="7FCC70DC" w:rsidR="00DA673F" w:rsidRDefault="00DA673F" w:rsidP="00DA673F">
      <w:pPr>
        <w:ind w:firstLine="900"/>
        <w:jc w:val="both"/>
      </w:pPr>
      <w:r>
        <w:t>Finansinių ataskaitų rinkin</w:t>
      </w:r>
      <w:r w:rsidR="002B649A">
        <w:t>ys sudarytas pagal 202</w:t>
      </w:r>
      <w:r w:rsidR="00EA4C25">
        <w:t>3</w:t>
      </w:r>
      <w:r w:rsidR="00535E4C">
        <w:t xml:space="preserve"> metų </w:t>
      </w:r>
      <w:r w:rsidR="006954E5">
        <w:t>I</w:t>
      </w:r>
      <w:r w:rsidR="007F280A">
        <w:t>I</w:t>
      </w:r>
      <w:r w:rsidR="00EF6DF8">
        <w:t>I</w:t>
      </w:r>
      <w:r>
        <w:t>–</w:t>
      </w:r>
      <w:proofErr w:type="spellStart"/>
      <w:r>
        <w:t>ojo</w:t>
      </w:r>
      <w:proofErr w:type="spellEnd"/>
      <w:r>
        <w:t xml:space="preserve"> ketvirčio paskutinės dienos duomenis. </w:t>
      </w:r>
    </w:p>
    <w:p w14:paraId="302FBE96" w14:textId="77777777" w:rsidR="00615114" w:rsidRDefault="00615114" w:rsidP="00DA673F">
      <w:pPr>
        <w:ind w:firstLine="900"/>
      </w:pPr>
    </w:p>
    <w:p w14:paraId="32AF3DD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14:paraId="07E4F1B3" w14:textId="77777777" w:rsidR="00504CA2" w:rsidRDefault="00504CA2" w:rsidP="00DC46D9">
      <w:pPr>
        <w:rPr>
          <w:b/>
        </w:rPr>
      </w:pPr>
    </w:p>
    <w:p w14:paraId="75190C28" w14:textId="669F31B6" w:rsidR="004B1C2A" w:rsidRDefault="00504CA2" w:rsidP="00A60904">
      <w:pPr>
        <w:ind w:firstLine="900"/>
      </w:pPr>
      <w:r>
        <w:t xml:space="preserve">Įstaigos </w:t>
      </w:r>
      <w:r w:rsidR="002B649A">
        <w:t>apskaitos politika aprašyta 202</w:t>
      </w:r>
      <w:r w:rsidR="00EA4C25">
        <w:t>2</w:t>
      </w:r>
      <w:r w:rsidR="00A3256C">
        <w:t xml:space="preserve"> metų finansinių ataskaitų rinkinio aiškinamajame rašte. </w:t>
      </w:r>
    </w:p>
    <w:p w14:paraId="5CF45A35" w14:textId="77777777" w:rsidR="0098295F" w:rsidRDefault="0098295F" w:rsidP="00A60904">
      <w:pPr>
        <w:ind w:firstLine="900"/>
      </w:pPr>
    </w:p>
    <w:p w14:paraId="253590E0" w14:textId="77777777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14:paraId="782734CE" w14:textId="2191517E" w:rsidR="00EF6DF8" w:rsidRDefault="00EF6DF8" w:rsidP="00EF6DF8">
      <w:pPr>
        <w:ind w:left="426"/>
        <w:jc w:val="both"/>
      </w:pPr>
      <w:r>
        <w:rPr>
          <w:b/>
        </w:rPr>
        <w:t xml:space="preserve">        </w:t>
      </w:r>
      <w:r w:rsidRPr="00EF6DF8">
        <w:rPr>
          <w:b/>
        </w:rPr>
        <w:t>Pastaba Nr. P0</w:t>
      </w:r>
      <w:r>
        <w:rPr>
          <w:b/>
        </w:rPr>
        <w:t>3</w:t>
      </w:r>
      <w:r w:rsidRPr="00EF6DF8">
        <w:rPr>
          <w:b/>
        </w:rPr>
        <w:t xml:space="preserve">. </w:t>
      </w:r>
      <w:r>
        <w:rPr>
          <w:b/>
        </w:rPr>
        <w:t>Nematerialus</w:t>
      </w:r>
      <w:r w:rsidRPr="00EF6DF8">
        <w:rPr>
          <w:b/>
        </w:rPr>
        <w:t xml:space="preserve"> turtas</w:t>
      </w:r>
    </w:p>
    <w:p w14:paraId="4EE395E4" w14:textId="168241E5" w:rsidR="00EF6DF8" w:rsidRPr="00B4526C" w:rsidRDefault="00EF6DF8" w:rsidP="00EF6DF8">
      <w:pPr>
        <w:ind w:firstLine="720"/>
        <w:jc w:val="both"/>
      </w:pPr>
      <w:bookmarkStart w:id="0" w:name="_Hlk134015425"/>
      <w:r>
        <w:t xml:space="preserve">   Per ataskaitinį laikotarpį Įstaiga neįsigijo Ilgalaikio nematerialiojo turto. Likutinė vertė pateikta finansinės būklės ataskaitoje</w:t>
      </w:r>
      <w:r w:rsidRPr="00B4526C">
        <w:t>.</w:t>
      </w:r>
    </w:p>
    <w:bookmarkEnd w:id="0"/>
    <w:p w14:paraId="1303B140" w14:textId="3DC7AE20" w:rsidR="00A67012" w:rsidRDefault="00A67012" w:rsidP="00EF6DF8">
      <w:pPr>
        <w:ind w:left="900"/>
        <w:jc w:val="both"/>
      </w:pPr>
    </w:p>
    <w:p w14:paraId="0FB3AFDB" w14:textId="77777777" w:rsidR="00522D83" w:rsidRDefault="00522D83" w:rsidP="00CE43CF">
      <w:pPr>
        <w:ind w:firstLine="900"/>
        <w:jc w:val="both"/>
      </w:pPr>
      <w:r>
        <w:rPr>
          <w:b/>
        </w:rPr>
        <w:t>Pastaba Nr.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</w:p>
    <w:p w14:paraId="4683E101" w14:textId="202A89C8" w:rsidR="00767A54" w:rsidRDefault="00767A54" w:rsidP="00767A54">
      <w:pPr>
        <w:ind w:firstLine="900"/>
        <w:jc w:val="both"/>
      </w:pPr>
      <w:r>
        <w:t>Per ataskaitinį laikotarpį įstaiga nieko neįsigijo. Likutinė vertė pateikta finansinės būklės ataskaitoje.</w:t>
      </w:r>
    </w:p>
    <w:p w14:paraId="4C5BB0EA" w14:textId="5B05D87E" w:rsidR="00767A54" w:rsidRPr="00022764" w:rsidRDefault="00767A54" w:rsidP="00767A54">
      <w:pPr>
        <w:tabs>
          <w:tab w:val="num" w:pos="0"/>
        </w:tabs>
        <w:ind w:firstLine="900"/>
        <w:jc w:val="both"/>
      </w:pPr>
      <w:r>
        <w:t>Išankstinių apmokėjimų už ilgalaikį materialųjį turtą likutis 2023 m. rugsėjo 30 d. – 8810,74 Eur, kuriuos sudarė avansinis apmokėjimas UAB Bevielės Technologijos už saulės elektrines.</w:t>
      </w:r>
    </w:p>
    <w:p w14:paraId="4B3230B5" w14:textId="77777777" w:rsidR="00385631" w:rsidRDefault="00385631" w:rsidP="00824624">
      <w:pPr>
        <w:ind w:firstLine="900"/>
        <w:jc w:val="both"/>
      </w:pPr>
    </w:p>
    <w:p w14:paraId="5F836399" w14:textId="77777777"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514E6C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</w:p>
    <w:p w14:paraId="4E90C83C" w14:textId="587E3FBC" w:rsidR="006B50AB" w:rsidRDefault="00535E4C" w:rsidP="00824624">
      <w:pPr>
        <w:tabs>
          <w:tab w:val="num" w:pos="0"/>
        </w:tabs>
        <w:ind w:firstLine="900"/>
        <w:jc w:val="both"/>
      </w:pPr>
      <w:r>
        <w:t>Atsargų l</w:t>
      </w:r>
      <w:r w:rsidR="00683B7A">
        <w:t>ikutis</w:t>
      </w:r>
      <w:r w:rsidR="00065ABE">
        <w:t xml:space="preserve"> 202</w:t>
      </w:r>
      <w:r w:rsidR="004C269E">
        <w:t>3</w:t>
      </w:r>
      <w:r w:rsidR="0033424B">
        <w:t xml:space="preserve"> m. </w:t>
      </w:r>
      <w:r w:rsidR="0013614B">
        <w:t>rugsėjo</w:t>
      </w:r>
      <w:r w:rsidR="003916BB">
        <w:t xml:space="preserve"> 3</w:t>
      </w:r>
      <w:r w:rsidR="00F565FE">
        <w:t>0</w:t>
      </w:r>
      <w:r w:rsidR="00065ABE">
        <w:t xml:space="preserve"> </w:t>
      </w:r>
      <w:r w:rsidR="000807F7">
        <w:t>d.</w:t>
      </w:r>
      <w:r w:rsidR="00A5734F">
        <w:t xml:space="preserve"> – </w:t>
      </w:r>
      <w:r w:rsidR="008853C7">
        <w:t>29,45</w:t>
      </w:r>
      <w:r w:rsidR="00065ABE">
        <w:t xml:space="preserve"> </w:t>
      </w:r>
      <w:r w:rsidR="00142F5B">
        <w:t>Eur</w:t>
      </w:r>
      <w:r w:rsidR="00065ABE">
        <w:t>, kurį sudar</w:t>
      </w:r>
      <w:r w:rsidR="00B56A5B">
        <w:t>ė</w:t>
      </w:r>
      <w:r w:rsidR="00056FFF">
        <w:t xml:space="preserve"> maisto produktų likutis</w:t>
      </w:r>
      <w:r w:rsidR="00C44FF8">
        <w:t>.</w:t>
      </w:r>
    </w:p>
    <w:p w14:paraId="0EDB8B5C" w14:textId="177E01D2" w:rsidR="00022764" w:rsidRDefault="00022764" w:rsidP="00824624">
      <w:pPr>
        <w:tabs>
          <w:tab w:val="num" w:pos="0"/>
        </w:tabs>
        <w:ind w:firstLine="900"/>
        <w:jc w:val="both"/>
      </w:pPr>
    </w:p>
    <w:p w14:paraId="58188E02" w14:textId="6E474C13" w:rsidR="00022764" w:rsidRDefault="00022764" w:rsidP="00824624">
      <w:pPr>
        <w:tabs>
          <w:tab w:val="num" w:pos="0"/>
        </w:tabs>
        <w:ind w:firstLine="900"/>
        <w:jc w:val="both"/>
        <w:rPr>
          <w:b/>
          <w:bCs/>
        </w:rPr>
      </w:pPr>
      <w:r w:rsidRPr="00022764">
        <w:rPr>
          <w:b/>
          <w:bCs/>
        </w:rPr>
        <w:t>Pastaba Nr. P09. Išankstiniai apmokėjimai</w:t>
      </w:r>
    </w:p>
    <w:p w14:paraId="403E75A1" w14:textId="4D7F922C" w:rsidR="00022764" w:rsidRPr="00022764" w:rsidRDefault="00022764" w:rsidP="00824624">
      <w:pPr>
        <w:tabs>
          <w:tab w:val="num" w:pos="0"/>
        </w:tabs>
        <w:ind w:firstLine="900"/>
        <w:jc w:val="both"/>
      </w:pPr>
      <w:r>
        <w:t>Išankstinių apmokėjimų likutis 202</w:t>
      </w:r>
      <w:r w:rsidR="004C269E">
        <w:t>3</w:t>
      </w:r>
      <w:r>
        <w:t xml:space="preserve"> m. </w:t>
      </w:r>
      <w:r w:rsidR="0013614B">
        <w:t>rugsėjo</w:t>
      </w:r>
      <w:r>
        <w:t xml:space="preserve"> 3</w:t>
      </w:r>
      <w:r w:rsidR="00F565FE">
        <w:t>0</w:t>
      </w:r>
      <w:r>
        <w:t xml:space="preserve"> d. </w:t>
      </w:r>
      <w:r w:rsidR="004C269E">
        <w:t>–</w:t>
      </w:r>
      <w:r>
        <w:t xml:space="preserve"> </w:t>
      </w:r>
      <w:r w:rsidR="008853C7">
        <w:t>409,55</w:t>
      </w:r>
      <w:r>
        <w:t xml:space="preserve"> Eur, kuriuos sudar</w:t>
      </w:r>
      <w:r w:rsidR="00B56A5B">
        <w:t>ė</w:t>
      </w:r>
      <w:r>
        <w:t xml:space="preserve"> </w:t>
      </w:r>
      <w:r w:rsidR="004C269E">
        <w:t>ateinančių laikotarpių sąnaudos</w:t>
      </w:r>
      <w:r w:rsidR="00846762">
        <w:t xml:space="preserve"> – 117,37 Eur</w:t>
      </w:r>
      <w:r w:rsidR="004C269E">
        <w:t xml:space="preserve"> </w:t>
      </w:r>
      <w:r w:rsidRPr="00D24EC8">
        <w:t xml:space="preserve">UAB </w:t>
      </w:r>
      <w:r w:rsidR="00767A54">
        <w:t>„</w:t>
      </w:r>
      <w:r w:rsidR="004C269E" w:rsidRPr="00D24EC8">
        <w:t xml:space="preserve">E-Z </w:t>
      </w:r>
      <w:proofErr w:type="spellStart"/>
      <w:r w:rsidR="004C269E" w:rsidRPr="00D24EC8">
        <w:t>Way</w:t>
      </w:r>
      <w:proofErr w:type="spellEnd"/>
      <w:r w:rsidR="00767A54">
        <w:t>“</w:t>
      </w:r>
      <w:r w:rsidR="004C269E" w:rsidRPr="00D24EC8">
        <w:t xml:space="preserve"> už prenumeratą</w:t>
      </w:r>
      <w:r w:rsidR="00421C3D">
        <w:t xml:space="preserve"> </w:t>
      </w:r>
      <w:r w:rsidR="00767A54">
        <w:t>i</w:t>
      </w:r>
      <w:r w:rsidR="00D24EC8">
        <w:t>r</w:t>
      </w:r>
      <w:r w:rsidR="00767A54">
        <w:t xml:space="preserve"> išankstiniai apmokėjimai</w:t>
      </w:r>
      <w:r w:rsidR="00D24EC8">
        <w:t xml:space="preserve"> </w:t>
      </w:r>
      <w:r w:rsidR="00767A54">
        <w:rPr>
          <w:lang w:val="en-US"/>
        </w:rPr>
        <w:t xml:space="preserve">- </w:t>
      </w:r>
      <w:r w:rsidR="00D24EC8">
        <w:t xml:space="preserve">292,18 </w:t>
      </w:r>
      <w:r w:rsidR="00767A54">
        <w:t>Eur</w:t>
      </w:r>
      <w:r w:rsidR="00846762" w:rsidRPr="00846762">
        <w:t xml:space="preserve"> </w:t>
      </w:r>
      <w:r w:rsidR="00846762">
        <w:t>A</w:t>
      </w:r>
      <w:r w:rsidR="00846762">
        <w:rPr>
          <w:lang w:val="en-US"/>
        </w:rPr>
        <w:t>B “</w:t>
      </w:r>
      <w:proofErr w:type="spellStart"/>
      <w:r w:rsidR="00846762">
        <w:rPr>
          <w:lang w:val="en-US"/>
        </w:rPr>
        <w:t>Klaipėdos</w:t>
      </w:r>
      <w:proofErr w:type="spellEnd"/>
      <w:r w:rsidR="00846762">
        <w:rPr>
          <w:lang w:val="en-US"/>
        </w:rPr>
        <w:t xml:space="preserve"> </w:t>
      </w:r>
      <w:proofErr w:type="spellStart"/>
      <w:r w:rsidR="00846762">
        <w:rPr>
          <w:lang w:val="en-US"/>
        </w:rPr>
        <w:t>vanduo</w:t>
      </w:r>
      <w:proofErr w:type="spellEnd"/>
      <w:r w:rsidR="00846762">
        <w:rPr>
          <w:lang w:val="en-US"/>
        </w:rPr>
        <w:t>”.</w:t>
      </w:r>
    </w:p>
    <w:p w14:paraId="235E95F7" w14:textId="77777777" w:rsidR="00F27B63" w:rsidRDefault="00F27B63" w:rsidP="00F27B63">
      <w:pPr>
        <w:tabs>
          <w:tab w:val="num" w:pos="0"/>
        </w:tabs>
        <w:ind w:firstLine="900"/>
        <w:jc w:val="both"/>
        <w:rPr>
          <w:b/>
        </w:rPr>
      </w:pPr>
    </w:p>
    <w:p w14:paraId="4AF2AB9A" w14:textId="77777777" w:rsidR="00522D83" w:rsidRDefault="00C80806" w:rsidP="008B2B4D">
      <w:pPr>
        <w:ind w:firstLine="851"/>
        <w:jc w:val="both"/>
        <w:rPr>
          <w:b/>
        </w:rPr>
      </w:pPr>
      <w:r w:rsidRPr="00AE1C62">
        <w:rPr>
          <w:b/>
        </w:rPr>
        <w:t>Pastaba Nr.</w:t>
      </w:r>
      <w:r w:rsidR="008B2B4D"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14:paraId="5AAE1EEA" w14:textId="41A0928D" w:rsidR="0030780F" w:rsidRDefault="00C23100" w:rsidP="00522D83">
      <w:pPr>
        <w:ind w:firstLine="851"/>
        <w:jc w:val="both"/>
      </w:pPr>
      <w:r>
        <w:t xml:space="preserve">Per vienerius metus </w:t>
      </w:r>
      <w:r w:rsidR="008B2B4D">
        <w:t>gautin</w:t>
      </w:r>
      <w:r w:rsidR="00832D0D">
        <w:t>os</w:t>
      </w:r>
      <w:r w:rsidR="008B2B4D">
        <w:t xml:space="preserve"> sum</w:t>
      </w:r>
      <w:r w:rsidR="00832D0D">
        <w:t>o</w:t>
      </w:r>
      <w:r w:rsidR="008B2B4D">
        <w:t>s</w:t>
      </w:r>
      <w:r w:rsidR="00832D0D">
        <w:t xml:space="preserve"> – </w:t>
      </w:r>
      <w:r w:rsidR="00D24EC8">
        <w:t>173624,91</w:t>
      </w:r>
      <w:r w:rsidR="00832D0D">
        <w:t xml:space="preserve"> Eur. Jas</w:t>
      </w:r>
      <w:r w:rsidR="00506F27">
        <w:t xml:space="preserve"> sudar</w:t>
      </w:r>
      <w:r w:rsidR="00B56A5B">
        <w:t>ė</w:t>
      </w:r>
      <w:r w:rsidR="008B2B4D">
        <w:t xml:space="preserve"> </w:t>
      </w:r>
      <w:r w:rsidR="00C31160">
        <w:t xml:space="preserve">įmokos už paslaugas švietimo įstaigose </w:t>
      </w:r>
      <w:r w:rsidR="00CE7834">
        <w:t xml:space="preserve">– </w:t>
      </w:r>
      <w:r w:rsidR="00D24EC8">
        <w:t>38,78</w:t>
      </w:r>
      <w:r w:rsidR="00CE7834">
        <w:t xml:space="preserve"> Eur, sukauptos pajamos už parduotas prekes, turtą, paslaugas –</w:t>
      </w:r>
      <w:r w:rsidR="00A17CFA">
        <w:t xml:space="preserve"> </w:t>
      </w:r>
      <w:r w:rsidR="00556A0B">
        <w:t>8174,55</w:t>
      </w:r>
      <w:r w:rsidR="00CE7834">
        <w:t xml:space="preserve">  Eur</w:t>
      </w:r>
      <w:r w:rsidR="00556A0B">
        <w:t xml:space="preserve">, </w:t>
      </w:r>
      <w:r w:rsidR="00BE4384">
        <w:t xml:space="preserve">su darbo santykiais susiję įsipareigojimai </w:t>
      </w:r>
      <w:r w:rsidR="00556A0B">
        <w:t xml:space="preserve">– </w:t>
      </w:r>
      <w:r w:rsidR="00BE4384">
        <w:t>90029,50</w:t>
      </w:r>
      <w:r w:rsidR="00556A0B">
        <w:t xml:space="preserve"> Eur</w:t>
      </w:r>
      <w:r w:rsidR="00BE4384">
        <w:t>, mokėtinos sumos tiekėjams –</w:t>
      </w:r>
      <w:r w:rsidR="00556A0B">
        <w:t xml:space="preserve"> </w:t>
      </w:r>
      <w:r w:rsidR="00BE4384">
        <w:t xml:space="preserve">1095,88 Eur </w:t>
      </w:r>
      <w:r w:rsidR="00C31160">
        <w:t xml:space="preserve">ir </w:t>
      </w:r>
      <w:r w:rsidR="008B2B4D">
        <w:t>sukauptų atostoginių bei atidėjinių sąnaudos</w:t>
      </w:r>
      <w:r w:rsidR="00CE7834">
        <w:t xml:space="preserve"> – </w:t>
      </w:r>
      <w:r w:rsidR="00A17CFA">
        <w:t>74286,20</w:t>
      </w:r>
      <w:r w:rsidR="00CE7834">
        <w:t xml:space="preserve"> Eur</w:t>
      </w:r>
      <w:r w:rsidR="008B2B4D">
        <w:t>.</w:t>
      </w:r>
    </w:p>
    <w:p w14:paraId="64E4ED65" w14:textId="77777777"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14:paraId="3D74153B" w14:textId="77777777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14:paraId="295F5499" w14:textId="25281031" w:rsidR="00E33218" w:rsidRDefault="00504CA2" w:rsidP="00F76BA6">
      <w:pPr>
        <w:pStyle w:val="Pagrindinistekstas"/>
        <w:spacing w:after="0"/>
        <w:ind w:firstLine="851"/>
        <w:jc w:val="both"/>
      </w:pPr>
      <w:r>
        <w:t>Pinigai ir pinigų ekvivalentai</w:t>
      </w:r>
      <w:r w:rsidR="009828C3">
        <w:t xml:space="preserve"> 202</w:t>
      </w:r>
      <w:r w:rsidR="0032332B">
        <w:t>3</w:t>
      </w:r>
      <w:r w:rsidR="009828C3">
        <w:t xml:space="preserve"> m. </w:t>
      </w:r>
      <w:r w:rsidR="00A17CFA">
        <w:t>rugsėjo</w:t>
      </w:r>
      <w:r w:rsidR="006878BF">
        <w:t xml:space="preserve"> 3</w:t>
      </w:r>
      <w:r w:rsidR="003229EB">
        <w:t>0</w:t>
      </w:r>
      <w:r w:rsidR="009828C3">
        <w:t xml:space="preserve"> d. – </w:t>
      </w:r>
      <w:r w:rsidR="002F1390">
        <w:t>16349,99</w:t>
      </w:r>
      <w:r w:rsidR="00AB5B1F">
        <w:t xml:space="preserve"> </w:t>
      </w:r>
      <w:r w:rsidR="00D77A7F">
        <w:t>Eur</w:t>
      </w:r>
      <w:r w:rsidR="00BD6A27">
        <w:t>, kuriuos sudar</w:t>
      </w:r>
      <w:r w:rsidR="00B56A5B">
        <w:t>ė</w:t>
      </w:r>
      <w:r w:rsidR="00A5734F">
        <w:t xml:space="preserve"> </w:t>
      </w:r>
      <w:r w:rsidR="006878BF">
        <w:t>pavedimų lėšos</w:t>
      </w:r>
      <w:r w:rsidR="00CF2DE6">
        <w:t>, lėšos nemokamam mokinių maitinimui ir įplaukos už paslaugas</w:t>
      </w:r>
      <w:r w:rsidR="006878BF">
        <w:t xml:space="preserve">. </w:t>
      </w:r>
    </w:p>
    <w:p w14:paraId="4C2AA672" w14:textId="77777777"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lastRenderedPageBreak/>
        <w:t xml:space="preserve">Pastaba Nr.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14:paraId="43EB2D58" w14:textId="20CB928A" w:rsidR="000D4DEE" w:rsidRDefault="000D4DEE" w:rsidP="000D4DEE">
      <w:pPr>
        <w:ind w:firstLine="720"/>
        <w:jc w:val="both"/>
      </w:pPr>
      <w:r w:rsidRPr="007B16CB">
        <w:t xml:space="preserve">Gautų finansavimo sumų likutis </w:t>
      </w:r>
      <w:r>
        <w:t>324505,83</w:t>
      </w:r>
      <w:r w:rsidRPr="007B16CB">
        <w:t xml:space="preserve"> E</w:t>
      </w:r>
      <w:r>
        <w:t>ur.</w:t>
      </w:r>
      <w:r w:rsidRPr="007B16CB">
        <w:t xml:space="preserve"> Finansavimo sumų pokyčiai per ataskaitinį laikotarpį pateikiami 20-ojo VSAFAS 4 priede.</w:t>
      </w:r>
    </w:p>
    <w:p w14:paraId="6D1216A2" w14:textId="77777777" w:rsidR="00216A6E" w:rsidRDefault="00216A6E" w:rsidP="00D67F14">
      <w:pPr>
        <w:jc w:val="both"/>
        <w:rPr>
          <w:b/>
        </w:rPr>
      </w:pPr>
    </w:p>
    <w:p w14:paraId="20FCA1E9" w14:textId="5FD798E9" w:rsidR="006302FF" w:rsidRDefault="006302FF" w:rsidP="006302FF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 w:rsidR="00B76B44">
        <w:rPr>
          <w:b/>
        </w:rPr>
        <w:t xml:space="preserve"> Ilgalaikiai atidėjiniai</w:t>
      </w:r>
    </w:p>
    <w:p w14:paraId="16DC35DF" w14:textId="21D29EA1" w:rsidR="006302FF" w:rsidRDefault="00137A32" w:rsidP="006302FF">
      <w:pPr>
        <w:pStyle w:val="Pagrindinistekstas"/>
        <w:spacing w:after="0"/>
        <w:ind w:firstLine="851"/>
        <w:jc w:val="both"/>
      </w:pPr>
      <w:r>
        <w:t>202</w:t>
      </w:r>
      <w:r w:rsidR="00CF2DE6">
        <w:t>3</w:t>
      </w:r>
      <w:r w:rsidR="006302FF">
        <w:t xml:space="preserve"> metų paskutinę ataskaitinio laikotarpio dieną ilgalai</w:t>
      </w:r>
      <w:r w:rsidR="009828C3">
        <w:t xml:space="preserve">kių atidėjinių suma buvo </w:t>
      </w:r>
      <w:r w:rsidR="002F1390">
        <w:t>11620,32</w:t>
      </w:r>
      <w:r w:rsidR="006302FF">
        <w:t xml:space="preserve"> Eur, kuriuos sudarė priskaitytos išmokos, skirtos pensinio</w:t>
      </w:r>
      <w:r>
        <w:t xml:space="preserve"> amžiaus darbuotojams.</w:t>
      </w:r>
    </w:p>
    <w:p w14:paraId="40C9DECD" w14:textId="77777777" w:rsidR="00935B89" w:rsidRDefault="00935B89" w:rsidP="00CC4B24">
      <w:pPr>
        <w:pStyle w:val="Pagrindinistekstas"/>
        <w:spacing w:after="0"/>
        <w:ind w:firstLine="851"/>
        <w:jc w:val="both"/>
        <w:rPr>
          <w:b/>
        </w:rPr>
      </w:pPr>
    </w:p>
    <w:p w14:paraId="67FE662E" w14:textId="7BD54BCD" w:rsidR="00CC4B24" w:rsidRDefault="008F489E" w:rsidP="00CC4B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14:paraId="25A2D398" w14:textId="0D9EE601" w:rsidR="000A2FC7" w:rsidRPr="00852D35" w:rsidRDefault="008F489E" w:rsidP="00852D35">
      <w:pPr>
        <w:pStyle w:val="Pagrindinistekstas"/>
        <w:spacing w:after="0"/>
        <w:ind w:firstLine="851"/>
        <w:jc w:val="both"/>
        <w:rPr>
          <w:b/>
        </w:rPr>
      </w:pPr>
      <w:r>
        <w:t>Trumpalaikiai</w:t>
      </w:r>
      <w:r w:rsidR="00692C5F">
        <w:t xml:space="preserve"> įsipareigojimai</w:t>
      </w:r>
      <w:r w:rsidR="000A2FC7">
        <w:t xml:space="preserve"> 202</w:t>
      </w:r>
      <w:r w:rsidR="00CF2DE6">
        <w:t>3</w:t>
      </w:r>
      <w:r w:rsidR="000A2FC7">
        <w:t xml:space="preserve"> m</w:t>
      </w:r>
      <w:r w:rsidR="00EB72FB">
        <w:t>.</w:t>
      </w:r>
      <w:r w:rsidR="00020528">
        <w:t xml:space="preserve"> </w:t>
      </w:r>
      <w:r w:rsidR="002F1390">
        <w:t>rugsėjo</w:t>
      </w:r>
      <w:r w:rsidR="003229EB">
        <w:t xml:space="preserve"> </w:t>
      </w:r>
      <w:r w:rsidR="00020528">
        <w:t>3</w:t>
      </w:r>
      <w:r w:rsidR="003229EB">
        <w:t>0</w:t>
      </w:r>
      <w:r w:rsidR="00EB72FB">
        <w:t xml:space="preserve"> d. –</w:t>
      </w:r>
      <w:r w:rsidR="00B75F35">
        <w:t xml:space="preserve"> </w:t>
      </w:r>
      <w:r w:rsidR="002F1390">
        <w:t>154333,65</w:t>
      </w:r>
      <w:r w:rsidR="000A2FC7">
        <w:t xml:space="preserve"> </w:t>
      </w:r>
      <w:r w:rsidR="00692C5F">
        <w:t>Eur. Juos sudarė</w:t>
      </w:r>
      <w:r w:rsidR="00D67F14">
        <w:t xml:space="preserve"> </w:t>
      </w:r>
      <w:r w:rsidR="00692C5F">
        <w:t>tiekėjams mokėtinos sumos už</w:t>
      </w:r>
      <w:r w:rsidR="000A2FC7">
        <w:t xml:space="preserve"> </w:t>
      </w:r>
      <w:r w:rsidR="00692C5F">
        <w:t>r</w:t>
      </w:r>
      <w:r w:rsidR="005A343E">
        <w:t>yšių</w:t>
      </w:r>
      <w:r w:rsidR="00A66950">
        <w:t>,</w:t>
      </w:r>
      <w:r w:rsidR="005A343E">
        <w:t xml:space="preserve"> </w:t>
      </w:r>
      <w:r w:rsidR="005E0DD6">
        <w:t>a</w:t>
      </w:r>
      <w:r w:rsidR="005E0DD6" w:rsidRPr="005E0DD6">
        <w:t>prangos ir patalynės įsigijim</w:t>
      </w:r>
      <w:r w:rsidR="005E0DD6">
        <w:t>o</w:t>
      </w:r>
      <w:r w:rsidR="005E0DD6" w:rsidRPr="005E0DD6">
        <w:t xml:space="preserve"> bei priežiūr</w:t>
      </w:r>
      <w:r w:rsidR="005E0DD6">
        <w:t>os,</w:t>
      </w:r>
      <w:r w:rsidR="005E0DD6" w:rsidRPr="005E0DD6">
        <w:t xml:space="preserve"> </w:t>
      </w:r>
      <w:r w:rsidR="00CF2DE6">
        <w:t>informacinių technologijų prekių ir paslaugų įsigijimo</w:t>
      </w:r>
      <w:r w:rsidR="005E0DD6">
        <w:t xml:space="preserve"> išlaidas,</w:t>
      </w:r>
      <w:r w:rsidR="00CF2DE6">
        <w:t xml:space="preserve"> </w:t>
      </w:r>
      <w:r w:rsidR="005A343E">
        <w:t>kitas</w:t>
      </w:r>
      <w:r w:rsidR="00A66950">
        <w:t xml:space="preserve"> prekes ir </w:t>
      </w:r>
      <w:r w:rsidR="005A343E">
        <w:t>paslaugas</w:t>
      </w:r>
      <w:r w:rsidR="005E0DD6">
        <w:t>, darbo užmokestis už rugsėjo mėnesį, s</w:t>
      </w:r>
      <w:r w:rsidR="00692C5F">
        <w:t>ukaupt</w:t>
      </w:r>
      <w:r w:rsidR="00133B06">
        <w:t>ų atostoginių sąnaudos</w:t>
      </w:r>
      <w:r w:rsidR="005E0DD6">
        <w:t xml:space="preserve"> ir gauti išankstiniai apmokėjimai už paslaugas švietimo įstaigose</w:t>
      </w:r>
      <w:r w:rsidR="00692C5F">
        <w:t>.</w:t>
      </w:r>
    </w:p>
    <w:p w14:paraId="4C411F0E" w14:textId="77777777" w:rsidR="00FC7B64" w:rsidRDefault="00FC7B64" w:rsidP="00824624">
      <w:pPr>
        <w:pStyle w:val="Pagrindinistekstas"/>
        <w:spacing w:after="0"/>
        <w:ind w:firstLine="851"/>
        <w:jc w:val="both"/>
        <w:rPr>
          <w:b/>
        </w:rPr>
      </w:pPr>
    </w:p>
    <w:p w14:paraId="729C42BC" w14:textId="55F3CCB0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>Pasta</w:t>
      </w:r>
      <w:r w:rsidR="008F489E">
        <w:rPr>
          <w:b/>
        </w:rPr>
        <w:t xml:space="preserve">ba Nr.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</w:p>
    <w:p w14:paraId="6FB9224D" w14:textId="707F9E15" w:rsidR="006F0EEF" w:rsidRDefault="006219FD" w:rsidP="000001D4">
      <w:pPr>
        <w:ind w:firstLine="851"/>
        <w:jc w:val="both"/>
      </w:pPr>
      <w:r>
        <w:t>Grynasis</w:t>
      </w:r>
      <w:r w:rsidR="006F0EEF">
        <w:t xml:space="preserve"> turtas 202</w:t>
      </w:r>
      <w:r w:rsidR="00CF2DE6">
        <w:t>3</w:t>
      </w:r>
      <w:r w:rsidR="006F0EEF">
        <w:t xml:space="preserve"> </w:t>
      </w:r>
      <w:r w:rsidR="00097083">
        <w:t>m</w:t>
      </w:r>
      <w:r w:rsidR="00EB72FB">
        <w:t xml:space="preserve">. </w:t>
      </w:r>
      <w:r w:rsidR="002F1390">
        <w:t>rugsėjo</w:t>
      </w:r>
      <w:r w:rsidR="00686BFB">
        <w:t xml:space="preserve"> 3</w:t>
      </w:r>
      <w:r w:rsidR="003229EB">
        <w:t>0</w:t>
      </w:r>
      <w:r w:rsidR="00EB72FB">
        <w:t xml:space="preserve"> d. – </w:t>
      </w:r>
      <w:r w:rsidR="002F1390">
        <w:t>7700,39</w:t>
      </w:r>
      <w:r w:rsidR="006F0EEF">
        <w:t xml:space="preserve"> </w:t>
      </w:r>
      <w:r w:rsidR="00B57858">
        <w:t>Eur</w:t>
      </w:r>
      <w:r w:rsidR="00FF5460">
        <w:t xml:space="preserve">, iš jų: ankstesnių metų perviršis – </w:t>
      </w:r>
      <w:r w:rsidR="002F1390">
        <w:t>12247,68</w:t>
      </w:r>
      <w:r w:rsidR="00FF5460">
        <w:t xml:space="preserve"> Eur ir einamų metų </w:t>
      </w:r>
      <w:r w:rsidR="00EE780A">
        <w:t>deficitas</w:t>
      </w:r>
      <w:r w:rsidR="00FF5460">
        <w:t xml:space="preserve"> – </w:t>
      </w:r>
      <w:r w:rsidR="002F1390">
        <w:t>4547,29</w:t>
      </w:r>
      <w:r w:rsidR="00FF5460">
        <w:t xml:space="preserve"> Eur.</w:t>
      </w:r>
      <w:r w:rsidR="006F0EEF">
        <w:t xml:space="preserve"> </w:t>
      </w:r>
    </w:p>
    <w:p w14:paraId="2C65D57E" w14:textId="77777777" w:rsidR="00B76B44" w:rsidRPr="00824624" w:rsidRDefault="00B76B44" w:rsidP="000001D4">
      <w:pPr>
        <w:ind w:firstLine="851"/>
        <w:jc w:val="both"/>
      </w:pPr>
    </w:p>
    <w:p w14:paraId="59BBFD71" w14:textId="77777777"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</w:p>
    <w:p w14:paraId="1BF6BA82" w14:textId="66CF1F8D"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621D98">
        <w:t>mos 202</w:t>
      </w:r>
      <w:r w:rsidR="00754CC5">
        <w:t>3</w:t>
      </w:r>
      <w:r w:rsidR="00621D98">
        <w:t xml:space="preserve"> </w:t>
      </w:r>
      <w:r w:rsidR="0039535B">
        <w:t>metų</w:t>
      </w:r>
      <w:r>
        <w:t xml:space="preserve"> paskutinę ataskaiti</w:t>
      </w:r>
      <w:r w:rsidR="00181771">
        <w:t xml:space="preserve">nio laikotarpio dieną – </w:t>
      </w:r>
      <w:r w:rsidR="002F1390">
        <w:t>41321,45</w:t>
      </w:r>
      <w:r w:rsidR="00621D98">
        <w:t xml:space="preserve"> </w:t>
      </w:r>
      <w:r w:rsidR="00B57858">
        <w:t>Eur</w:t>
      </w:r>
      <w:r w:rsidR="007C582C">
        <w:t>. Tai</w:t>
      </w:r>
      <w:r w:rsidR="00181771">
        <w:t xml:space="preserve"> įmokos už išlaikymą švietimo įstaigoje</w:t>
      </w:r>
      <w:r w:rsidR="00A66950">
        <w:t xml:space="preserve"> ir mokestis už turto nuomą</w:t>
      </w:r>
      <w:r w:rsidR="00181771">
        <w:t>.</w:t>
      </w:r>
      <w:r w:rsidR="0063361B">
        <w:t xml:space="preserve"> </w:t>
      </w:r>
    </w:p>
    <w:p w14:paraId="635DDAA0" w14:textId="77777777"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14:paraId="22991E51" w14:textId="77777777"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</w:p>
    <w:p w14:paraId="672CDC5F" w14:textId="4C9C7186"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06488E">
        <w:t>2</w:t>
      </w:r>
      <w:r w:rsidR="00393A42">
        <w:t>2</w:t>
      </w:r>
      <w:r w:rsidR="0006488E">
        <w:t xml:space="preserve"> </w:t>
      </w:r>
      <w:r w:rsidR="00790946">
        <w:t>m.</w:t>
      </w:r>
      <w:r w:rsidR="007E522C">
        <w:t xml:space="preserve"> </w:t>
      </w:r>
      <w:r w:rsidR="00BE4384">
        <w:t>rugsėjo</w:t>
      </w:r>
      <w:r w:rsidR="007E522C">
        <w:t xml:space="preserve"> 3</w:t>
      </w:r>
      <w:r w:rsidR="00AE7483">
        <w:t>0</w:t>
      </w:r>
      <w:r w:rsidR="00790946">
        <w:t xml:space="preserve"> d., padidėjo </w:t>
      </w:r>
      <w:r w:rsidR="0013614B">
        <w:t>33530,77</w:t>
      </w:r>
      <w:r w:rsidR="0006488E">
        <w:t xml:space="preserve"> </w:t>
      </w:r>
      <w:r>
        <w:t>Eur.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790946">
        <w:t xml:space="preserve"> komunalinių paslaugų ir ryšių, bei sunaudotų atsargų</w:t>
      </w:r>
      <w:r w:rsidR="003F20D9">
        <w:t xml:space="preserve"> </w:t>
      </w:r>
      <w:r w:rsidR="007444E5">
        <w:t xml:space="preserve">ir kitų paslaugų </w:t>
      </w:r>
      <w:r w:rsidR="003F20D9">
        <w:t>sąnaudos.</w:t>
      </w:r>
    </w:p>
    <w:p w14:paraId="04D1445E" w14:textId="6B387933" w:rsidR="00292410" w:rsidRDefault="00292410" w:rsidP="003F20D9">
      <w:pPr>
        <w:pStyle w:val="Pagrindinistekstas"/>
        <w:spacing w:after="0"/>
        <w:ind w:firstLine="851"/>
        <w:jc w:val="both"/>
      </w:pPr>
    </w:p>
    <w:p w14:paraId="3E4A2353" w14:textId="77777777" w:rsidR="003F20D9" w:rsidRDefault="003F20D9" w:rsidP="001A192E">
      <w:pPr>
        <w:pStyle w:val="Pagrindinistekstas"/>
        <w:spacing w:after="0"/>
        <w:jc w:val="both"/>
      </w:pPr>
    </w:p>
    <w:p w14:paraId="3D39F946" w14:textId="77777777" w:rsidR="00133B06" w:rsidRDefault="00133B06" w:rsidP="001A192E">
      <w:pPr>
        <w:pStyle w:val="Pagrindinistekstas"/>
        <w:spacing w:after="0"/>
        <w:jc w:val="both"/>
      </w:pPr>
    </w:p>
    <w:p w14:paraId="741CCF43" w14:textId="70EA234F" w:rsidR="00824624" w:rsidRDefault="007444E5">
      <w:r>
        <w:t>Direktorė</w:t>
      </w:r>
      <w:r>
        <w:tab/>
      </w:r>
      <w:r>
        <w:tab/>
      </w:r>
      <w:r>
        <w:tab/>
      </w:r>
      <w:r w:rsidR="00DC5EE5">
        <w:tab/>
      </w:r>
      <w:r w:rsidR="00DC5EE5">
        <w:tab/>
      </w:r>
      <w:r w:rsidR="00357245">
        <w:t xml:space="preserve">               </w:t>
      </w:r>
      <w:r w:rsidR="00685CCA">
        <w:t>Lina Petrauskienė</w:t>
      </w:r>
      <w:r w:rsidR="009D7F68">
        <w:tab/>
      </w:r>
    </w:p>
    <w:p w14:paraId="10483F92" w14:textId="77777777" w:rsidR="009D7F68" w:rsidRDefault="009D7F68">
      <w:r>
        <w:tab/>
      </w:r>
      <w:r>
        <w:tab/>
      </w:r>
      <w:r>
        <w:tab/>
      </w:r>
      <w:r w:rsidR="00620884">
        <w:tab/>
      </w:r>
      <w:r w:rsidR="00620884">
        <w:tab/>
      </w:r>
    </w:p>
    <w:p w14:paraId="4606F1C1" w14:textId="32848F58" w:rsidR="0063361B" w:rsidRDefault="002F1390">
      <w:r>
        <w:t>B</w:t>
      </w:r>
      <w:r w:rsidR="0063361B">
        <w:t>iudžetinių</w:t>
      </w:r>
      <w:r w:rsidR="0034017B">
        <w:tab/>
      </w:r>
      <w:r w:rsidR="0063361B">
        <w:t>įstaigų</w:t>
      </w:r>
      <w:r>
        <w:t xml:space="preserve"> centralizuotos</w:t>
      </w:r>
      <w:r w:rsidR="0034017B">
        <w:tab/>
      </w:r>
      <w:r w:rsidR="0034017B">
        <w:tab/>
      </w:r>
      <w:r w:rsidR="0034017B">
        <w:tab/>
      </w:r>
      <w:r w:rsidR="00357245">
        <w:t xml:space="preserve">              </w:t>
      </w:r>
      <w:r w:rsidR="007444E5">
        <w:t xml:space="preserve"> </w:t>
      </w:r>
      <w:r w:rsidR="00292410">
        <w:t>Vi</w:t>
      </w:r>
      <w:r>
        <w:t>oleta Karbauskaitė</w:t>
      </w:r>
    </w:p>
    <w:p w14:paraId="48BEA17F" w14:textId="56C227E9" w:rsidR="0063361B" w:rsidRDefault="0063361B">
      <w:r>
        <w:t>apskaitos skyriaus vedėj</w:t>
      </w:r>
      <w:r w:rsidR="002F1390">
        <w:t>os pavaduotoja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0D6D" w14:textId="77777777" w:rsidR="004047ED" w:rsidRDefault="004047ED">
      <w:r>
        <w:separator/>
      </w:r>
    </w:p>
  </w:endnote>
  <w:endnote w:type="continuationSeparator" w:id="0">
    <w:p w14:paraId="7F115FC5" w14:textId="77777777" w:rsidR="004047ED" w:rsidRDefault="004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ADF4" w14:textId="77777777" w:rsidR="004047ED" w:rsidRDefault="004047ED">
      <w:r>
        <w:separator/>
      </w:r>
    </w:p>
  </w:footnote>
  <w:footnote w:type="continuationSeparator" w:id="0">
    <w:p w14:paraId="4A20E502" w14:textId="77777777" w:rsidR="004047ED" w:rsidRDefault="0040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1BF1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51D5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 w16cid:durableId="2106992642">
    <w:abstractNumId w:val="8"/>
  </w:num>
  <w:num w:numId="2" w16cid:durableId="1196622197">
    <w:abstractNumId w:val="0"/>
  </w:num>
  <w:num w:numId="3" w16cid:durableId="167597831">
    <w:abstractNumId w:val="3"/>
  </w:num>
  <w:num w:numId="4" w16cid:durableId="493839383">
    <w:abstractNumId w:val="7"/>
  </w:num>
  <w:num w:numId="5" w16cid:durableId="540636194">
    <w:abstractNumId w:val="11"/>
  </w:num>
  <w:num w:numId="6" w16cid:durableId="1191067139">
    <w:abstractNumId w:val="1"/>
  </w:num>
  <w:num w:numId="7" w16cid:durableId="1680505086">
    <w:abstractNumId w:val="4"/>
  </w:num>
  <w:num w:numId="8" w16cid:durableId="1584610872">
    <w:abstractNumId w:val="9"/>
  </w:num>
  <w:num w:numId="9" w16cid:durableId="510337997">
    <w:abstractNumId w:val="2"/>
  </w:num>
  <w:num w:numId="10" w16cid:durableId="754596431">
    <w:abstractNumId w:val="5"/>
  </w:num>
  <w:num w:numId="11" w16cid:durableId="2083018941">
    <w:abstractNumId w:val="6"/>
  </w:num>
  <w:num w:numId="12" w16cid:durableId="16462061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4493"/>
    <w:rsid w:val="000D4DEE"/>
    <w:rsid w:val="000E2C1F"/>
    <w:rsid w:val="000E36A5"/>
    <w:rsid w:val="000E45B1"/>
    <w:rsid w:val="00100520"/>
    <w:rsid w:val="00106CB2"/>
    <w:rsid w:val="0011158E"/>
    <w:rsid w:val="001141BB"/>
    <w:rsid w:val="00115333"/>
    <w:rsid w:val="00115665"/>
    <w:rsid w:val="00117061"/>
    <w:rsid w:val="00127EDB"/>
    <w:rsid w:val="00130CC5"/>
    <w:rsid w:val="00132D0F"/>
    <w:rsid w:val="0013348C"/>
    <w:rsid w:val="00133B06"/>
    <w:rsid w:val="0013614B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26E2"/>
    <w:rsid w:val="001F4090"/>
    <w:rsid w:val="001F53F2"/>
    <w:rsid w:val="00204DA7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099D"/>
    <w:rsid w:val="00271C81"/>
    <w:rsid w:val="00276F87"/>
    <w:rsid w:val="002813BF"/>
    <w:rsid w:val="00290BFB"/>
    <w:rsid w:val="00292410"/>
    <w:rsid w:val="002A5792"/>
    <w:rsid w:val="002A6BF1"/>
    <w:rsid w:val="002B5A3A"/>
    <w:rsid w:val="002B649A"/>
    <w:rsid w:val="002C03B7"/>
    <w:rsid w:val="002D376E"/>
    <w:rsid w:val="002D7F7E"/>
    <w:rsid w:val="002E5B30"/>
    <w:rsid w:val="002E73EE"/>
    <w:rsid w:val="002E7AB3"/>
    <w:rsid w:val="002F1390"/>
    <w:rsid w:val="002F6BB4"/>
    <w:rsid w:val="00302754"/>
    <w:rsid w:val="00302857"/>
    <w:rsid w:val="00305C5C"/>
    <w:rsid w:val="0030780F"/>
    <w:rsid w:val="0031057E"/>
    <w:rsid w:val="00322346"/>
    <w:rsid w:val="003229EB"/>
    <w:rsid w:val="0032332B"/>
    <w:rsid w:val="0032494C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3A42"/>
    <w:rsid w:val="0039535B"/>
    <w:rsid w:val="00396CAC"/>
    <w:rsid w:val="0039774E"/>
    <w:rsid w:val="003A017E"/>
    <w:rsid w:val="003A4FA2"/>
    <w:rsid w:val="003B1D94"/>
    <w:rsid w:val="003B4B44"/>
    <w:rsid w:val="003C049B"/>
    <w:rsid w:val="003D6FC9"/>
    <w:rsid w:val="003E73AE"/>
    <w:rsid w:val="003F20D9"/>
    <w:rsid w:val="003F55A7"/>
    <w:rsid w:val="003F6768"/>
    <w:rsid w:val="00402A77"/>
    <w:rsid w:val="004045CB"/>
    <w:rsid w:val="004047ED"/>
    <w:rsid w:val="00405272"/>
    <w:rsid w:val="004058B3"/>
    <w:rsid w:val="004114EE"/>
    <w:rsid w:val="00412AA6"/>
    <w:rsid w:val="0041338A"/>
    <w:rsid w:val="00414417"/>
    <w:rsid w:val="00417E61"/>
    <w:rsid w:val="00421C3D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269E"/>
    <w:rsid w:val="004C7972"/>
    <w:rsid w:val="004D3D36"/>
    <w:rsid w:val="004E0E51"/>
    <w:rsid w:val="004E41EB"/>
    <w:rsid w:val="004E45D9"/>
    <w:rsid w:val="004E75F4"/>
    <w:rsid w:val="004F5807"/>
    <w:rsid w:val="00502763"/>
    <w:rsid w:val="00504CA2"/>
    <w:rsid w:val="00506F27"/>
    <w:rsid w:val="00511F3C"/>
    <w:rsid w:val="005128BD"/>
    <w:rsid w:val="00514E6C"/>
    <w:rsid w:val="00522D83"/>
    <w:rsid w:val="005342B8"/>
    <w:rsid w:val="00535E4C"/>
    <w:rsid w:val="005465A7"/>
    <w:rsid w:val="00547077"/>
    <w:rsid w:val="0054728D"/>
    <w:rsid w:val="00552122"/>
    <w:rsid w:val="00556A0B"/>
    <w:rsid w:val="005617EF"/>
    <w:rsid w:val="0057297D"/>
    <w:rsid w:val="0057630C"/>
    <w:rsid w:val="005814DA"/>
    <w:rsid w:val="00594747"/>
    <w:rsid w:val="005A343E"/>
    <w:rsid w:val="005A377B"/>
    <w:rsid w:val="005A7572"/>
    <w:rsid w:val="005C1351"/>
    <w:rsid w:val="005D3445"/>
    <w:rsid w:val="005D3710"/>
    <w:rsid w:val="005E0DD6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7377"/>
    <w:rsid w:val="00672F81"/>
    <w:rsid w:val="00675D05"/>
    <w:rsid w:val="00683B7A"/>
    <w:rsid w:val="0068485D"/>
    <w:rsid w:val="00685CCA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119E"/>
    <w:rsid w:val="006D2086"/>
    <w:rsid w:val="006D2F88"/>
    <w:rsid w:val="006E2371"/>
    <w:rsid w:val="006F0EEF"/>
    <w:rsid w:val="006F737B"/>
    <w:rsid w:val="00700AB4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5D67"/>
    <w:rsid w:val="00767A54"/>
    <w:rsid w:val="007728A0"/>
    <w:rsid w:val="007740BD"/>
    <w:rsid w:val="0078159B"/>
    <w:rsid w:val="007828C3"/>
    <w:rsid w:val="00790946"/>
    <w:rsid w:val="007A4015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7F280A"/>
    <w:rsid w:val="00806946"/>
    <w:rsid w:val="00815F5C"/>
    <w:rsid w:val="008217C0"/>
    <w:rsid w:val="00824624"/>
    <w:rsid w:val="008263E6"/>
    <w:rsid w:val="00830F4E"/>
    <w:rsid w:val="008310FC"/>
    <w:rsid w:val="00832D0D"/>
    <w:rsid w:val="008353B6"/>
    <w:rsid w:val="008353B8"/>
    <w:rsid w:val="00837FFC"/>
    <w:rsid w:val="00840634"/>
    <w:rsid w:val="00840F33"/>
    <w:rsid w:val="0084153A"/>
    <w:rsid w:val="00846762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853C7"/>
    <w:rsid w:val="0089475A"/>
    <w:rsid w:val="00895839"/>
    <w:rsid w:val="008A775E"/>
    <w:rsid w:val="008B2B4D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56D3"/>
    <w:rsid w:val="009F793E"/>
    <w:rsid w:val="00A02471"/>
    <w:rsid w:val="00A02E70"/>
    <w:rsid w:val="00A07602"/>
    <w:rsid w:val="00A11233"/>
    <w:rsid w:val="00A16D4F"/>
    <w:rsid w:val="00A17CFA"/>
    <w:rsid w:val="00A22E64"/>
    <w:rsid w:val="00A25336"/>
    <w:rsid w:val="00A3256C"/>
    <w:rsid w:val="00A333EB"/>
    <w:rsid w:val="00A40653"/>
    <w:rsid w:val="00A5734F"/>
    <w:rsid w:val="00A57357"/>
    <w:rsid w:val="00A57522"/>
    <w:rsid w:val="00A60904"/>
    <w:rsid w:val="00A636A9"/>
    <w:rsid w:val="00A66950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7E36"/>
    <w:rsid w:val="00B0463D"/>
    <w:rsid w:val="00B14237"/>
    <w:rsid w:val="00B178E5"/>
    <w:rsid w:val="00B24F65"/>
    <w:rsid w:val="00B31930"/>
    <w:rsid w:val="00B3316A"/>
    <w:rsid w:val="00B520E1"/>
    <w:rsid w:val="00B54BB6"/>
    <w:rsid w:val="00B55A92"/>
    <w:rsid w:val="00B56A5B"/>
    <w:rsid w:val="00B57858"/>
    <w:rsid w:val="00B61341"/>
    <w:rsid w:val="00B6306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0B73"/>
    <w:rsid w:val="00BE2C3E"/>
    <w:rsid w:val="00BE4384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4EC8"/>
    <w:rsid w:val="00D25F71"/>
    <w:rsid w:val="00D3069A"/>
    <w:rsid w:val="00D44D5D"/>
    <w:rsid w:val="00D50C6A"/>
    <w:rsid w:val="00D52B6D"/>
    <w:rsid w:val="00D57E3B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E780A"/>
    <w:rsid w:val="00EF6DF8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36E4D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1076"/>
    <w:rsid w:val="00FC4CE7"/>
    <w:rsid w:val="00FC7B64"/>
    <w:rsid w:val="00FD55CA"/>
    <w:rsid w:val="00FD597C"/>
    <w:rsid w:val="00FE0CB8"/>
    <w:rsid w:val="00FE2E82"/>
    <w:rsid w:val="00FE77ED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2592</Words>
  <Characters>1479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Mindaugas Tamašauskas</cp:lastModifiedBy>
  <cp:revision>2</cp:revision>
  <cp:lastPrinted>2018-07-19T15:51:00Z</cp:lastPrinted>
  <dcterms:created xsi:type="dcterms:W3CDTF">2023-11-20T15:50:00Z</dcterms:created>
  <dcterms:modified xsi:type="dcterms:W3CDTF">2023-11-20T15:50:00Z</dcterms:modified>
</cp:coreProperties>
</file>